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D652A" w14:textId="77777777" w:rsidR="00F14B39" w:rsidRDefault="00F14B39" w:rsidP="00B504CA">
      <w:pPr>
        <w:spacing w:before="120"/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14:paraId="4CE1526B" w14:textId="0BE2483D" w:rsidR="003C1ABB" w:rsidRPr="003C1ABB" w:rsidRDefault="00F16C3F" w:rsidP="00A34374">
      <w:pPr>
        <w:spacing w:before="240" w:line="276" w:lineRule="auto"/>
        <w:ind w:right="-23"/>
        <w:jc w:val="both"/>
        <w:rPr>
          <w:rFonts w:ascii="Verdana" w:hAnsi="Verdana"/>
          <w:b/>
          <w:i/>
          <w:iCs/>
          <w:sz w:val="18"/>
          <w:szCs w:val="18"/>
        </w:rPr>
      </w:pPr>
      <w:r w:rsidRPr="00F16C3F">
        <w:rPr>
          <w:rFonts w:ascii="Verdana" w:hAnsi="Verdana"/>
          <w:b/>
          <w:sz w:val="18"/>
          <w:szCs w:val="18"/>
        </w:rPr>
        <w:t>AVVISO DI SELEZIONE DI FIGURE DI ESPERTI E TUTOR D’AULA PER LO SVOLGIMENTO DI PERCORSI “LABORATORI DI FORMAZIONE SUL CAMPO” finalizzato alla REALIZZAZIONE DEI PROGETTI - PNRR Missione 4: Istruzione e Ricerca Componente 1 – Potenziamento dell’offerta dei servizi di istruzione: dagli asili nido alle Università Investimento 2.1: “Didattica digitale integrata e formazione alla transizione digitale per il personale scolastico” Formazione del personale scolastico per la transizione digitale nelle scuole statali (D.M. 66/2023) – PERSONALE INTERNO, COLLABORAZIONI PLURIME, PERSONALE ESTERNO.</w:t>
      </w:r>
      <w:r w:rsidR="003C1ABB">
        <w:rPr>
          <w:rFonts w:ascii="Verdana" w:hAnsi="Verdana"/>
          <w:b/>
          <w:i/>
          <w:iCs/>
          <w:sz w:val="18"/>
          <w:szCs w:val="18"/>
        </w:rPr>
        <w:t xml:space="preserve">   </w:t>
      </w:r>
    </w:p>
    <w:p w14:paraId="11835F08" w14:textId="7B4DBEBD" w:rsidR="00772AD4" w:rsidRPr="00BB6B23" w:rsidRDefault="00772AD4" w:rsidP="00772AD4">
      <w:pPr>
        <w:spacing w:before="90" w:line="276" w:lineRule="auto"/>
        <w:ind w:left="1134" w:right="631"/>
        <w:jc w:val="center"/>
        <w:rPr>
          <w:rFonts w:ascii="Verdana" w:hAnsi="Verdana"/>
          <w:b/>
          <w:sz w:val="20"/>
          <w:szCs w:val="22"/>
        </w:rPr>
      </w:pPr>
      <w:r w:rsidRPr="00BB6B23">
        <w:rPr>
          <w:rFonts w:ascii="Verdana" w:hAnsi="Verdana"/>
          <w:b/>
          <w:spacing w:val="-2"/>
          <w:sz w:val="20"/>
          <w:szCs w:val="22"/>
        </w:rPr>
        <w:t>DOMANDA</w:t>
      </w:r>
      <w:r w:rsidRPr="00BB6B23">
        <w:rPr>
          <w:rFonts w:ascii="Verdana" w:hAnsi="Verdana"/>
          <w:b/>
          <w:spacing w:val="-14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DI</w:t>
      </w:r>
      <w:r w:rsidRPr="00BB6B23">
        <w:rPr>
          <w:rFonts w:ascii="Verdana" w:hAnsi="Verdana"/>
          <w:b/>
          <w:spacing w:val="3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PARTECIPAZIONE</w:t>
      </w:r>
    </w:p>
    <w:p w14:paraId="77E1754B" w14:textId="77777777" w:rsidR="00772AD4" w:rsidRPr="00772AD4" w:rsidRDefault="00772AD4" w:rsidP="00BB6B23">
      <w:pPr>
        <w:pStyle w:val="Corpotesto"/>
        <w:spacing w:before="240"/>
        <w:ind w:left="7938" w:right="-20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1F5DB1B7" w14:textId="781DDE08" w:rsidR="00772AD4" w:rsidRPr="00772AD4" w:rsidRDefault="00772AD4" w:rsidP="00BB6B23">
      <w:pPr>
        <w:pStyle w:val="Corpotesto"/>
        <w:spacing w:before="41"/>
        <w:ind w:left="7938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IIS Cattaneo</w:t>
      </w:r>
      <w:r w:rsidR="00BC6475"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pacing w:val="-3"/>
          <w:sz w:val="18"/>
          <w:szCs w:val="18"/>
        </w:rPr>
        <w:t>Dall’Aglio</w:t>
      </w:r>
    </w:p>
    <w:p w14:paraId="14BA8BF8" w14:textId="77777777" w:rsidR="00D35043" w:rsidRPr="000A126F" w:rsidRDefault="00D35043" w:rsidP="00D35043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r>
        <w:rPr>
          <w:rFonts w:ascii="Verdana" w:hAnsi="Verdana"/>
          <w:sz w:val="18"/>
          <w:szCs w:val="18"/>
        </w:rPr>
        <w:t>Il/la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</w:t>
      </w:r>
      <w:r>
        <w:rPr>
          <w:rFonts w:ascii="Verdana" w:hAnsi="Verdana"/>
          <w:sz w:val="18"/>
          <w:szCs w:val="18"/>
        </w:rPr>
        <w:t xml:space="preserve">o/a   </w:t>
      </w:r>
      <w:r>
        <w:rPr>
          <w:rFonts w:ascii="Verdana" w:hAnsi="Verdana"/>
          <w:sz w:val="18"/>
          <w:szCs w:val="18"/>
          <w:u w:val="single"/>
        </w:rPr>
        <w:t xml:space="preserve">                                                         </w:t>
      </w:r>
      <w:r w:rsidRPr="006D0BEA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   C</w:t>
      </w:r>
      <w:r w:rsidRPr="00772AD4">
        <w:rPr>
          <w:rFonts w:ascii="Verdana" w:hAnsi="Verdana"/>
          <w:sz w:val="18"/>
          <w:szCs w:val="18"/>
        </w:rPr>
        <w:t>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>
        <w:rPr>
          <w:rFonts w:ascii="Verdana" w:hAnsi="Verdana"/>
          <w:sz w:val="18"/>
          <w:szCs w:val="18"/>
        </w:rPr>
        <w:t xml:space="preserve"> </w:t>
      </w:r>
      <w:r w:rsidRPr="006D0BEA">
        <w:rPr>
          <w:rFonts w:ascii="Verdana" w:hAnsi="Verdana"/>
          <w:sz w:val="18"/>
          <w:szCs w:val="18"/>
        </w:rPr>
        <w:t>_________________________</w:t>
      </w:r>
      <w:r>
        <w:rPr>
          <w:rFonts w:ascii="Verdana" w:hAnsi="Verdana"/>
          <w:sz w:val="18"/>
          <w:szCs w:val="18"/>
          <w:u w:val="single"/>
        </w:rPr>
        <w:t xml:space="preserve">         </w:t>
      </w:r>
      <w:r>
        <w:rPr>
          <w:rFonts w:ascii="Verdana" w:hAnsi="Verdana"/>
          <w:sz w:val="18"/>
          <w:szCs w:val="18"/>
        </w:rPr>
        <w:t xml:space="preserve"> </w:t>
      </w:r>
      <w:r w:rsidRPr="006D0BEA">
        <w:rPr>
          <w:rFonts w:ascii="Verdana" w:hAnsi="Verdana"/>
          <w:sz w:val="18"/>
          <w:szCs w:val="18"/>
          <w:u w:val="single"/>
        </w:rPr>
        <w:t xml:space="preserve">                                                       </w:t>
      </w:r>
      <w:r>
        <w:rPr>
          <w:rFonts w:ascii="Verdana" w:hAnsi="Verdana"/>
          <w:sz w:val="18"/>
          <w:szCs w:val="18"/>
          <w:u w:val="single"/>
        </w:rPr>
        <w:t xml:space="preserve">             </w:t>
      </w:r>
    </w:p>
    <w:p w14:paraId="53986EA0" w14:textId="77777777" w:rsidR="00D35043" w:rsidRDefault="00D35043" w:rsidP="00D35043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</w:t>
      </w:r>
      <w:r>
        <w:rPr>
          <w:rFonts w:ascii="Verdana" w:hAnsi="Verdana"/>
          <w:sz w:val="18"/>
          <w:szCs w:val="18"/>
        </w:rPr>
        <w:t>o/a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  <w:u w:val="single"/>
        </w:rPr>
        <w:t xml:space="preserve">                                      </w:t>
      </w: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_________________</w:t>
      </w: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  _______________________________                </w:t>
      </w:r>
    </w:p>
    <w:p w14:paraId="3FA69B52" w14:textId="77777777" w:rsidR="00D35043" w:rsidRDefault="00D35043" w:rsidP="00D35043">
      <w:pPr>
        <w:pStyle w:val="Corpotesto"/>
        <w:spacing w:before="9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_______________________________ </w:t>
      </w:r>
      <w:r w:rsidRPr="00772AD4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 xml:space="preserve"> __________ e-mail _______________________________</w:t>
      </w:r>
    </w:p>
    <w:p w14:paraId="56E422BE" w14:textId="3004B528" w:rsidR="00772AD4" w:rsidRPr="0040209F" w:rsidRDefault="00772AD4" w:rsidP="00D35043">
      <w:pPr>
        <w:pStyle w:val="Corpotesto"/>
        <w:spacing w:before="36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40209F">
        <w:rPr>
          <w:rFonts w:ascii="Verdana" w:hAnsi="Verdana"/>
          <w:sz w:val="18"/>
          <w:szCs w:val="18"/>
        </w:rPr>
        <w:t>chiede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poter</w:t>
      </w:r>
      <w:r w:rsidRPr="0040209F">
        <w:rPr>
          <w:rFonts w:ascii="Verdana" w:hAnsi="Verdana"/>
          <w:spacing w:val="-10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partecipare</w:t>
      </w:r>
      <w:r w:rsidRPr="0040209F">
        <w:rPr>
          <w:rFonts w:ascii="Verdana" w:hAnsi="Verdana"/>
          <w:spacing w:val="-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alla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selezione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titoli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9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l'attribuzione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dell'incarico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di:</w:t>
      </w:r>
      <w:r w:rsidR="001F5F4A" w:rsidRPr="0040209F">
        <w:rPr>
          <w:rFonts w:ascii="Verdana" w:hAnsi="Verdana"/>
          <w:sz w:val="18"/>
          <w:szCs w:val="18"/>
        </w:rPr>
        <w:t xml:space="preserve"> </w:t>
      </w:r>
      <w:r w:rsidR="0040209F" w:rsidRPr="00F16C3F">
        <w:rPr>
          <w:rFonts w:ascii="Verdana" w:hAnsi="Verdana"/>
          <w:spacing w:val="-1"/>
          <w:sz w:val="18"/>
          <w:szCs w:val="20"/>
        </w:rPr>
        <w:t>ESPERTI</w:t>
      </w:r>
      <w:r w:rsidR="00C6611C" w:rsidRPr="00F16C3F">
        <w:rPr>
          <w:rFonts w:ascii="Verdana" w:hAnsi="Verdana"/>
          <w:spacing w:val="-1"/>
          <w:sz w:val="18"/>
          <w:szCs w:val="20"/>
        </w:rPr>
        <w:t xml:space="preserve"> E TUTOR D’AULA</w:t>
      </w:r>
      <w:r w:rsidR="0040209F" w:rsidRPr="00F16C3F">
        <w:rPr>
          <w:rFonts w:ascii="Verdana" w:hAnsi="Verdana"/>
          <w:spacing w:val="-1"/>
          <w:sz w:val="18"/>
          <w:szCs w:val="20"/>
        </w:rPr>
        <w:t xml:space="preserve"> </w:t>
      </w:r>
      <w:r w:rsidR="003C1ABB" w:rsidRPr="00F16C3F">
        <w:rPr>
          <w:rFonts w:ascii="Verdana" w:hAnsi="Verdana"/>
          <w:spacing w:val="-1"/>
          <w:sz w:val="18"/>
          <w:szCs w:val="20"/>
        </w:rPr>
        <w:t>per lo svolgimento di percorsi “LABORATORI DI FORMAZIONE SUL CAMPO”</w:t>
      </w:r>
    </w:p>
    <w:p w14:paraId="0915BA21" w14:textId="77777777" w:rsidR="0040209F" w:rsidRDefault="0040209F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14:paraId="21923512" w14:textId="77777777" w:rsidR="00772AD4" w:rsidRPr="00772AD4" w:rsidRDefault="00772AD4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2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tal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fine,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valendosi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disposizioni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cui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all'articolo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46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DPR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28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dicembre</w:t>
      </w:r>
      <w:r w:rsidRPr="00772AD4">
        <w:rPr>
          <w:rFonts w:ascii="Verdana" w:hAnsi="Verdana"/>
          <w:spacing w:val="2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2000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3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445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s.m.i.</w:t>
      </w:r>
      <w:proofErr w:type="spellEnd"/>
      <w:r w:rsidRPr="00772AD4">
        <w:rPr>
          <w:rFonts w:ascii="Verdana" w:hAnsi="Verdana"/>
          <w:spacing w:val="4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4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consapevole</w:t>
      </w:r>
      <w:r w:rsidRPr="00772AD4">
        <w:rPr>
          <w:rFonts w:ascii="Verdana" w:hAnsi="Verdana"/>
          <w:spacing w:val="1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sanzioni</w:t>
      </w:r>
      <w:r w:rsidRPr="0040209F">
        <w:rPr>
          <w:rFonts w:ascii="Verdana" w:hAnsi="Verdana"/>
          <w:spacing w:val="1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stabilite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1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false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attestazioni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1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mendaci</w:t>
      </w:r>
      <w:r w:rsidRPr="00772AD4">
        <w:rPr>
          <w:rFonts w:ascii="Verdana" w:hAnsi="Verdana"/>
          <w:spacing w:val="1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dichiarazioni,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2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</w:t>
      </w:r>
      <w:r w:rsidRPr="00772AD4">
        <w:rPr>
          <w:rFonts w:ascii="Verdana" w:hAnsi="Verdana"/>
          <w:spacing w:val="2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Penale 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dalle</w:t>
      </w:r>
      <w:r w:rsidRPr="00772AD4">
        <w:rPr>
          <w:rFonts w:ascii="Verdana" w:hAnsi="Verdana"/>
          <w:spacing w:val="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Leggi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speciali 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materia:</w:t>
      </w:r>
    </w:p>
    <w:p w14:paraId="61BB1AD7" w14:textId="77777777" w:rsidR="00F16C3F" w:rsidRDefault="00F16C3F">
      <w:pPr>
        <w:spacing w:after="160" w:line="259" w:lineRule="auto"/>
        <w:rPr>
          <w:rFonts w:ascii="Verdana" w:eastAsiaTheme="majorEastAsi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010AA60B" w14:textId="5F2D2396" w:rsidR="00772AD4" w:rsidRPr="00772AD4" w:rsidRDefault="00772AD4" w:rsidP="00F14B39">
      <w:pPr>
        <w:pStyle w:val="Titolo1"/>
        <w:tabs>
          <w:tab w:val="left" w:pos="0"/>
        </w:tabs>
        <w:spacing w:before="90"/>
        <w:ind w:right="2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z w:val="18"/>
          <w:szCs w:val="18"/>
        </w:rPr>
        <w:lastRenderedPageBreak/>
        <w:t>DICHIARA</w:t>
      </w:r>
    </w:p>
    <w:p w14:paraId="1090B7CF" w14:textId="77777777" w:rsidR="001F5F4A" w:rsidRDefault="00772AD4" w:rsidP="00E62CDF">
      <w:pPr>
        <w:pStyle w:val="Corpotesto"/>
        <w:spacing w:line="500" w:lineRule="atLeast"/>
        <w:ind w:right="2"/>
        <w:jc w:val="both"/>
        <w:rPr>
          <w:rFonts w:ascii="Verdana" w:hAnsi="Verdana"/>
          <w:spacing w:val="-4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sotto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personale </w:t>
      </w:r>
      <w:r w:rsidRPr="00772AD4">
        <w:rPr>
          <w:rFonts w:ascii="Verdana" w:hAnsi="Verdana"/>
          <w:sz w:val="18"/>
          <w:szCs w:val="18"/>
        </w:rPr>
        <w:t>responsabilità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1F5F4A">
        <w:rPr>
          <w:rFonts w:ascii="Verdana" w:hAnsi="Verdana"/>
          <w:sz w:val="18"/>
          <w:szCs w:val="18"/>
        </w:rPr>
        <w:t>di: (apporre una crocetta o una spunta)</w:t>
      </w:r>
    </w:p>
    <w:p w14:paraId="1AE84271" w14:textId="51080A79" w:rsidR="00772AD4" w:rsidRPr="00772AD4" w:rsidRDefault="001F5F4A" w:rsidP="00E62CDF">
      <w:pPr>
        <w:pStyle w:val="Corpotesto"/>
        <w:spacing w:line="500" w:lineRule="atLeast"/>
        <w:ind w:right="629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italiano/a;</w:t>
      </w:r>
    </w:p>
    <w:p w14:paraId="5B49978B" w14:textId="12779742" w:rsidR="00772AD4" w:rsidRPr="00772AD4" w:rsidRDefault="001F5F4A" w:rsidP="00E62CDF">
      <w:pPr>
        <w:pStyle w:val="Corpotesto"/>
        <w:spacing w:before="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uno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degli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Stati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dell’UE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(specificare):</w:t>
      </w:r>
    </w:p>
    <w:p w14:paraId="31479151" w14:textId="44145029" w:rsidR="00772AD4" w:rsidRDefault="001F5F4A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godere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diritti</w:t>
      </w:r>
      <w:r w:rsidR="00772AD4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civili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politici;</w:t>
      </w:r>
    </w:p>
    <w:p w14:paraId="219E9C1B" w14:textId="662AAF71" w:rsidR="001F5F4A" w:rsidRP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preso visione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dell’avviso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 oggetto;</w:t>
      </w:r>
      <w:r w:rsidR="001F5F4A">
        <w:rPr>
          <w:rFonts w:ascii="Verdana" w:hAnsi="Verdana"/>
          <w:spacing w:val="-57"/>
          <w:sz w:val="18"/>
          <w:szCs w:val="18"/>
        </w:rPr>
        <w:t xml:space="preserve"> </w:t>
      </w:r>
    </w:p>
    <w:p w14:paraId="51DC42EE" w14:textId="00E286E6" w:rsidR="00772AD4" w:rsidRDefault="001F5F4A" w:rsidP="00304011">
      <w:pPr>
        <w:pStyle w:val="Corpotesto"/>
        <w:spacing w:before="40"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possedere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competenze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pacing w:val="1"/>
          <w:sz w:val="18"/>
          <w:szCs w:val="18"/>
        </w:rPr>
        <w:t xml:space="preserve">nell’ambito dei settori indicati nel bando, oltre che competenze digitali </w:t>
      </w:r>
      <w:r w:rsidR="00772AD4" w:rsidRPr="00772AD4">
        <w:rPr>
          <w:rFonts w:ascii="Verdana" w:hAnsi="Verdana"/>
          <w:sz w:val="18"/>
          <w:szCs w:val="18"/>
        </w:rPr>
        <w:t>per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l’utilizzo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applicazioni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informatiche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produttività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individuale,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necessarie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per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la realizzazione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 Progetto;</w:t>
      </w:r>
    </w:p>
    <w:p w14:paraId="0A00789C" w14:textId="5DC2CEC7"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essere</w:t>
      </w:r>
      <w:r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disponibile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svolgere,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dall’assegnazione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dell’incarico,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senza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riserva,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 compiti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</w:p>
    <w:p w14:paraId="4F1FAB79" w14:textId="77777777"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Funzioni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dall’Avviso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selezione;</w:t>
      </w:r>
    </w:p>
    <w:p w14:paraId="0D0220A5" w14:textId="7088EB01" w:rsidR="002973F9" w:rsidRDefault="002973F9" w:rsidP="00E62CDF">
      <w:pPr>
        <w:pStyle w:val="Corpotesto"/>
        <w:spacing w:line="276" w:lineRule="auto"/>
        <w:ind w:right="14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l’organizzazione e l’orario dell’Istituzione Scolastica ed eventuali modifiche dello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stesso per</w:t>
      </w:r>
    </w:p>
    <w:p w14:paraId="25AB0BB2" w14:textId="77777777" w:rsidR="002973F9" w:rsidRDefault="002973F9" w:rsidP="00E62CDF">
      <w:pPr>
        <w:pStyle w:val="Corpotesto"/>
        <w:spacing w:line="276" w:lineRule="auto"/>
        <w:ind w:right="143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adattare l’attività per la realizzazione del Progetto alle esigenze complessive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dell’Istituzione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scolastica;</w:t>
      </w:r>
    </w:p>
    <w:p w14:paraId="2DEC7685" w14:textId="27566B64"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il compenso, per ogni ora resa e documentata, previsto e omnicomprensivo dispese di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viaggio</w:t>
      </w:r>
    </w:p>
    <w:p w14:paraId="638B9166" w14:textId="77777777"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raggiungere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sede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ogni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onere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contributivo 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fiscale;</w:t>
      </w:r>
    </w:p>
    <w:p w14:paraId="7C55E206" w14:textId="197CB36D"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essere disponibile a partecipare agli incontri propedeutici all’inizio delle attività e nelle eventuali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</w:p>
    <w:p w14:paraId="05CCF692" w14:textId="77777777"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manifestazioni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conclusive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progetto;</w:t>
      </w:r>
    </w:p>
    <w:p w14:paraId="231BF238" w14:textId="6734B5B7" w:rsidR="002973F9" w:rsidRDefault="002973F9" w:rsidP="00E62CDF">
      <w:pPr>
        <w:pStyle w:val="Corpotesto"/>
        <w:spacing w:before="40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  <w:t xml:space="preserve">di impegnarsi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documentare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puntualmente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tutta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l’attività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svolta;</w:t>
      </w:r>
    </w:p>
    <w:p w14:paraId="02280425" w14:textId="7246ADC2" w:rsidR="002973F9" w:rsidRDefault="002973F9" w:rsidP="00E62CDF">
      <w:pPr>
        <w:pStyle w:val="Corpotesto"/>
        <w:spacing w:before="9" w:line="276" w:lineRule="auto"/>
        <w:ind w:left="708" w:right="2" w:hanging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accettare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condizione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che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pagamento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prestazione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avverrà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ad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effettiva </w:t>
      </w:r>
      <w:r w:rsidRPr="00772AD4"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erogazione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Ministero dell’Istruzione</w:t>
      </w:r>
      <w:r w:rsidRPr="00772AD4">
        <w:rPr>
          <w:rFonts w:ascii="Verdana" w:hAnsi="Verdana"/>
          <w:spacing w:val="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specifico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finanziamento;</w:t>
      </w:r>
    </w:p>
    <w:p w14:paraId="5433C2F3" w14:textId="2F4A26E1" w:rsidR="002973F9" w:rsidRPr="00772AD4" w:rsidRDefault="00A50ABE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 essere collegato a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ditte 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società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interessate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alla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partecipazione alle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gare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acquisto;</w:t>
      </w:r>
    </w:p>
    <w:p w14:paraId="60CAD75E" w14:textId="19199925" w:rsid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/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ovvero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seguenti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proofErr w:type="gramStart"/>
      <w:r>
        <w:rPr>
          <w:rFonts w:ascii="Verdana" w:hAnsi="Verdana"/>
          <w:spacing w:val="-57"/>
          <w:sz w:val="18"/>
          <w:szCs w:val="18"/>
        </w:rPr>
        <w:t xml:space="preserve">  </w:t>
      </w:r>
      <w:r w:rsidR="00A50ABE">
        <w:rPr>
          <w:rFonts w:ascii="Verdana" w:hAnsi="Verdana"/>
          <w:spacing w:val="-57"/>
          <w:sz w:val="18"/>
          <w:szCs w:val="18"/>
        </w:rPr>
        <w:t>.</w:t>
      </w:r>
      <w:proofErr w:type="gramEnd"/>
    </w:p>
    <w:p w14:paraId="44E6D87C" w14:textId="77777777" w:rsidR="00BC49CF" w:rsidRDefault="00BC49CF" w:rsidP="00E62CDF">
      <w:pPr>
        <w:pStyle w:val="Titolo1"/>
        <w:jc w:val="both"/>
        <w:rPr>
          <w:rFonts w:ascii="Verdana" w:hAnsi="Verdana" w:cs="Times New Roman"/>
          <w:b/>
          <w:color w:val="auto"/>
          <w:spacing w:val="-2"/>
          <w:sz w:val="18"/>
          <w:szCs w:val="18"/>
        </w:rPr>
      </w:pPr>
    </w:p>
    <w:p w14:paraId="7168D2FA" w14:textId="77777777" w:rsidR="00F16C3F" w:rsidRDefault="00F16C3F">
      <w:pPr>
        <w:spacing w:after="160" w:line="259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br w:type="page"/>
      </w:r>
    </w:p>
    <w:p w14:paraId="6315027B" w14:textId="620192C7" w:rsidR="00BC49CF" w:rsidRDefault="00BC49CF" w:rsidP="00BC4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Barrare la casella corrispondente ai progetti ai quali ci si vuole candidare e la corrispondente figura</w:t>
      </w:r>
    </w:p>
    <w:p w14:paraId="380D23A4" w14:textId="77777777" w:rsidR="00BC49CF" w:rsidRDefault="00BC49CF" w:rsidP="00BC4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7"/>
        <w:gridCol w:w="1587"/>
        <w:gridCol w:w="1587"/>
        <w:gridCol w:w="598"/>
        <w:gridCol w:w="1997"/>
      </w:tblGrid>
      <w:tr w:rsidR="00BC49CF" w14:paraId="53E33BCE" w14:textId="77777777" w:rsidTr="00D24A8D">
        <w:trPr>
          <w:jc w:val="center"/>
        </w:trPr>
        <w:tc>
          <w:tcPr>
            <w:tcW w:w="4687" w:type="dxa"/>
          </w:tcPr>
          <w:p w14:paraId="6B1D2730" w14:textId="77777777" w:rsidR="00BC49CF" w:rsidRDefault="00BC49CF" w:rsidP="00D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PROGETTO</w:t>
            </w:r>
          </w:p>
        </w:tc>
        <w:tc>
          <w:tcPr>
            <w:tcW w:w="1587" w:type="dxa"/>
          </w:tcPr>
          <w:p w14:paraId="587549C2" w14:textId="77777777" w:rsidR="00BC49CF" w:rsidRDefault="00BC49CF" w:rsidP="00D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ESPERTO</w:t>
            </w:r>
          </w:p>
        </w:tc>
        <w:tc>
          <w:tcPr>
            <w:tcW w:w="1587" w:type="dxa"/>
          </w:tcPr>
          <w:p w14:paraId="269B71EB" w14:textId="77777777" w:rsidR="00BC49CF" w:rsidRDefault="00BC49CF" w:rsidP="00D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TUTOR</w:t>
            </w:r>
          </w:p>
        </w:tc>
        <w:tc>
          <w:tcPr>
            <w:tcW w:w="598" w:type="dxa"/>
          </w:tcPr>
          <w:p w14:paraId="346E0110" w14:textId="77777777" w:rsidR="00BC49CF" w:rsidRDefault="00BC49CF" w:rsidP="00D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1997" w:type="dxa"/>
          </w:tcPr>
          <w:p w14:paraId="7B2BA198" w14:textId="77777777" w:rsidR="00BC49CF" w:rsidRDefault="00BC49CF" w:rsidP="00D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PERIODO A.S.24/25</w:t>
            </w:r>
          </w:p>
        </w:tc>
      </w:tr>
      <w:tr w:rsidR="00BC49CF" w14:paraId="3A3E499F" w14:textId="77777777" w:rsidTr="00935739">
        <w:trPr>
          <w:jc w:val="center"/>
        </w:trPr>
        <w:tc>
          <w:tcPr>
            <w:tcW w:w="4687" w:type="dxa"/>
            <w:vAlign w:val="center"/>
          </w:tcPr>
          <w:p w14:paraId="5F54B169" w14:textId="740241C3" w:rsidR="00BC49CF" w:rsidRPr="00935739" w:rsidRDefault="00BC49CF" w:rsidP="00935739">
            <w:pPr>
              <w:rPr>
                <w:rFonts w:ascii="Verdana" w:hAnsi="Verdana"/>
                <w:sz w:val="16"/>
                <w:szCs w:val="16"/>
              </w:rPr>
            </w:pPr>
            <w:r w:rsidRPr="00935739">
              <w:rPr>
                <w:rFonts w:ascii="Verdana" w:hAnsi="Verdana"/>
                <w:sz w:val="16"/>
                <w:szCs w:val="16"/>
              </w:rPr>
              <w:t>Gestione tecnica ambienti di apprendimento:</w:t>
            </w:r>
          </w:p>
          <w:p w14:paraId="4F2700A8" w14:textId="77777777" w:rsidR="00BC49CF" w:rsidRPr="00935739" w:rsidRDefault="00BC49CF" w:rsidP="00935739">
            <w:pPr>
              <w:rPr>
                <w:rFonts w:ascii="Verdana" w:hAnsi="Verdana"/>
                <w:sz w:val="16"/>
                <w:szCs w:val="16"/>
              </w:rPr>
            </w:pPr>
            <w:r w:rsidRPr="00935739">
              <w:rPr>
                <w:rFonts w:ascii="Verdana" w:hAnsi="Verdana"/>
                <w:sz w:val="16"/>
                <w:szCs w:val="16"/>
              </w:rPr>
              <w:t>Corso EPLAN</w:t>
            </w:r>
          </w:p>
          <w:p w14:paraId="4F7A23C7" w14:textId="08E8A027" w:rsidR="00BC49CF" w:rsidRPr="00935739" w:rsidRDefault="00BC49CF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14:paraId="1BBB703F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00CDEA65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76A5DF6F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1587" w:type="dxa"/>
            <w:vAlign w:val="center"/>
          </w:tcPr>
          <w:p w14:paraId="54798EC0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566630A5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2964FC11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598" w:type="dxa"/>
            <w:vAlign w:val="center"/>
          </w:tcPr>
          <w:p w14:paraId="2226CEA7" w14:textId="77777777" w:rsidR="00BC49CF" w:rsidRPr="00935739" w:rsidRDefault="00BC49CF" w:rsidP="00D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7" w:type="dxa"/>
            <w:vAlign w:val="center"/>
          </w:tcPr>
          <w:p w14:paraId="45D2922B" w14:textId="56262F55" w:rsidR="00BC49CF" w:rsidRPr="00935739" w:rsidRDefault="00BC49CF" w:rsidP="00BC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Gennaio – Settembre</w:t>
            </w:r>
          </w:p>
        </w:tc>
      </w:tr>
      <w:tr w:rsidR="00BC49CF" w14:paraId="722D7B16" w14:textId="77777777" w:rsidTr="00935739">
        <w:trPr>
          <w:jc w:val="center"/>
        </w:trPr>
        <w:tc>
          <w:tcPr>
            <w:tcW w:w="4687" w:type="dxa"/>
            <w:vAlign w:val="center"/>
          </w:tcPr>
          <w:p w14:paraId="78EE15CA" w14:textId="15A1D55F" w:rsidR="00BC49CF" w:rsidRPr="00935739" w:rsidRDefault="00BC49CF" w:rsidP="00935739">
            <w:pPr>
              <w:rPr>
                <w:rFonts w:ascii="Verdana" w:hAnsi="Verdana"/>
                <w:sz w:val="16"/>
                <w:szCs w:val="16"/>
              </w:rPr>
            </w:pPr>
            <w:r w:rsidRPr="00935739">
              <w:rPr>
                <w:rFonts w:ascii="Verdana" w:hAnsi="Verdana"/>
                <w:sz w:val="16"/>
                <w:szCs w:val="16"/>
              </w:rPr>
              <w:t>Gestione tecnica ambienti di apprendimento:</w:t>
            </w:r>
          </w:p>
          <w:p w14:paraId="029B35FA" w14:textId="56E6F0CB" w:rsidR="00BC49CF" w:rsidRPr="00935739" w:rsidRDefault="00BC49CF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hAnsi="Verdana"/>
                <w:sz w:val="16"/>
                <w:szCs w:val="16"/>
              </w:rPr>
              <w:t>Corso</w:t>
            </w:r>
            <w:r w:rsidR="00A3437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35739">
              <w:rPr>
                <w:rFonts w:ascii="Verdana" w:hAnsi="Verdana"/>
                <w:sz w:val="16"/>
                <w:szCs w:val="16"/>
              </w:rPr>
              <w:t>PIC MICROCHIP</w:t>
            </w:r>
          </w:p>
        </w:tc>
        <w:tc>
          <w:tcPr>
            <w:tcW w:w="1587" w:type="dxa"/>
            <w:vAlign w:val="center"/>
          </w:tcPr>
          <w:p w14:paraId="177269CD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1B5196DF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2415B8BD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1587" w:type="dxa"/>
            <w:vAlign w:val="center"/>
          </w:tcPr>
          <w:p w14:paraId="705CE853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3749A4CD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1F440EA3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598" w:type="dxa"/>
            <w:vAlign w:val="center"/>
          </w:tcPr>
          <w:p w14:paraId="10F2459B" w14:textId="77777777" w:rsidR="00BC49CF" w:rsidRPr="00935739" w:rsidRDefault="00BC49CF" w:rsidP="00BC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7" w:type="dxa"/>
            <w:vAlign w:val="center"/>
          </w:tcPr>
          <w:p w14:paraId="3964FC3D" w14:textId="1E005B4F" w:rsidR="00BC49CF" w:rsidRPr="00935739" w:rsidRDefault="00BC49CF" w:rsidP="00BC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Gennaio – Settembre</w:t>
            </w:r>
          </w:p>
        </w:tc>
      </w:tr>
      <w:tr w:rsidR="00BC49CF" w14:paraId="7AC19A69" w14:textId="77777777" w:rsidTr="00935739">
        <w:trPr>
          <w:jc w:val="center"/>
        </w:trPr>
        <w:tc>
          <w:tcPr>
            <w:tcW w:w="4687" w:type="dxa"/>
            <w:vAlign w:val="center"/>
          </w:tcPr>
          <w:p w14:paraId="6A4E19BF" w14:textId="55ACC13C" w:rsidR="00BC49CF" w:rsidRPr="00935739" w:rsidRDefault="00BC49CF" w:rsidP="00935739">
            <w:pPr>
              <w:rPr>
                <w:rFonts w:ascii="Verdana" w:hAnsi="Verdana"/>
                <w:sz w:val="16"/>
                <w:szCs w:val="16"/>
              </w:rPr>
            </w:pPr>
            <w:r w:rsidRPr="00935739">
              <w:rPr>
                <w:rFonts w:ascii="Verdana" w:hAnsi="Verdana"/>
                <w:sz w:val="16"/>
                <w:szCs w:val="16"/>
              </w:rPr>
              <w:t>Gestione tecnica ambienti di apprendimento:</w:t>
            </w:r>
          </w:p>
          <w:p w14:paraId="55D7ED68" w14:textId="513E9F75" w:rsidR="00BC49CF" w:rsidRPr="00935739" w:rsidRDefault="00BC49CF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rPr>
                <w:rFonts w:ascii="Verdana" w:eastAsia="Verdana" w:hAnsi="Verdana" w:cs="Verdana"/>
                <w:color w:val="000000"/>
                <w:sz w:val="16"/>
                <w:szCs w:val="16"/>
                <w:highlight w:val="yellow"/>
              </w:rPr>
            </w:pPr>
            <w:r w:rsidRPr="00935739">
              <w:rPr>
                <w:rFonts w:ascii="Verdana" w:hAnsi="Verdana"/>
                <w:sz w:val="16"/>
                <w:szCs w:val="16"/>
              </w:rPr>
              <w:t>Corso PES-PAV norma CEI 11-27 ed.2021</w:t>
            </w:r>
          </w:p>
        </w:tc>
        <w:tc>
          <w:tcPr>
            <w:tcW w:w="1587" w:type="dxa"/>
            <w:vAlign w:val="center"/>
          </w:tcPr>
          <w:p w14:paraId="57BB96B5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5291751F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3146F829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1587" w:type="dxa"/>
            <w:vAlign w:val="center"/>
          </w:tcPr>
          <w:p w14:paraId="0AAB04D4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5DE4FAE0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3479569E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598" w:type="dxa"/>
            <w:vAlign w:val="center"/>
          </w:tcPr>
          <w:p w14:paraId="2DFCACD0" w14:textId="3956F6B5" w:rsidR="00BC49CF" w:rsidRPr="00935739" w:rsidRDefault="00BC49CF" w:rsidP="00BC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97" w:type="dxa"/>
            <w:vAlign w:val="center"/>
          </w:tcPr>
          <w:p w14:paraId="517E70FE" w14:textId="50F2825C" w:rsidR="00BC49CF" w:rsidRPr="00935739" w:rsidRDefault="00BC49CF" w:rsidP="00BC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Gennaio – Settembre</w:t>
            </w:r>
          </w:p>
        </w:tc>
      </w:tr>
      <w:tr w:rsidR="00BC49CF" w14:paraId="139EE757" w14:textId="77777777" w:rsidTr="00935739">
        <w:trPr>
          <w:jc w:val="center"/>
        </w:trPr>
        <w:tc>
          <w:tcPr>
            <w:tcW w:w="4687" w:type="dxa"/>
            <w:vAlign w:val="center"/>
          </w:tcPr>
          <w:p w14:paraId="704D9BB0" w14:textId="62CECDED" w:rsidR="00BC49CF" w:rsidRPr="00935739" w:rsidRDefault="00145827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rPr>
                <w:rFonts w:ascii="Verdana" w:eastAsia="Verdana" w:hAnsi="Verdana" w:cs="Verdana"/>
                <w:color w:val="000000"/>
                <w:sz w:val="16"/>
                <w:szCs w:val="16"/>
                <w:highlight w:val="yellow"/>
              </w:rPr>
            </w:pPr>
            <w:r w:rsidRPr="00935739">
              <w:rPr>
                <w:rFonts w:ascii="Verdana" w:hAnsi="Verdana"/>
                <w:sz w:val="16"/>
                <w:szCs w:val="16"/>
              </w:rPr>
              <w:t>Gestione tecnica ambienti di apprendimento: “Stampante 3D”</w:t>
            </w:r>
          </w:p>
        </w:tc>
        <w:tc>
          <w:tcPr>
            <w:tcW w:w="1587" w:type="dxa"/>
            <w:vAlign w:val="center"/>
          </w:tcPr>
          <w:p w14:paraId="6C5A9E5A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6B79E6CB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3E97DC94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1587" w:type="dxa"/>
            <w:vAlign w:val="center"/>
          </w:tcPr>
          <w:p w14:paraId="62F5E3B8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0E2DEE67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131F8FC1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598" w:type="dxa"/>
            <w:vAlign w:val="center"/>
          </w:tcPr>
          <w:p w14:paraId="3CDAAAA4" w14:textId="77777777" w:rsidR="00BC49CF" w:rsidRPr="00935739" w:rsidRDefault="00BC49CF" w:rsidP="00BC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7" w:type="dxa"/>
            <w:vAlign w:val="center"/>
          </w:tcPr>
          <w:p w14:paraId="2BD13304" w14:textId="7F7D57D1" w:rsidR="00BC49CF" w:rsidRPr="00935739" w:rsidRDefault="00BC49CF" w:rsidP="00BC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Gennaio – Settembre</w:t>
            </w:r>
          </w:p>
        </w:tc>
      </w:tr>
      <w:tr w:rsidR="00BC49CF" w14:paraId="4B491DBF" w14:textId="77777777" w:rsidTr="00935739">
        <w:trPr>
          <w:jc w:val="center"/>
        </w:trPr>
        <w:tc>
          <w:tcPr>
            <w:tcW w:w="4687" w:type="dxa"/>
            <w:vAlign w:val="center"/>
          </w:tcPr>
          <w:p w14:paraId="0C67C43F" w14:textId="3102E3B9" w:rsidR="00935739" w:rsidRDefault="00A64FBB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rPr>
                <w:rFonts w:ascii="Verdana" w:hAnsi="Verdana"/>
                <w:sz w:val="16"/>
                <w:szCs w:val="16"/>
              </w:rPr>
            </w:pPr>
            <w:r w:rsidRPr="00935739">
              <w:rPr>
                <w:rFonts w:ascii="Verdana" w:hAnsi="Verdana"/>
                <w:sz w:val="16"/>
                <w:szCs w:val="16"/>
              </w:rPr>
              <w:t>Digitalizzazione dell’amministrazione e uso di GECODOC</w:t>
            </w:r>
          </w:p>
          <w:p w14:paraId="521DA1A3" w14:textId="5A2D9CF1" w:rsidR="00935739" w:rsidRPr="00935739" w:rsidRDefault="00935739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14:paraId="55CECA6C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793873C3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05BDFA94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1587" w:type="dxa"/>
            <w:vAlign w:val="center"/>
          </w:tcPr>
          <w:p w14:paraId="6442A142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6B31423B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5BC6C8CB" w14:textId="77777777" w:rsidR="00BC49CF" w:rsidRPr="00935739" w:rsidRDefault="00BC49CF" w:rsidP="00BC49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598" w:type="dxa"/>
            <w:vAlign w:val="center"/>
          </w:tcPr>
          <w:p w14:paraId="7411FB38" w14:textId="7DFD72E9" w:rsidR="00BC49CF" w:rsidRPr="00935739" w:rsidRDefault="00BC49CF" w:rsidP="00BC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</w:t>
            </w:r>
            <w:r w:rsidR="00905BD6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7" w:type="dxa"/>
            <w:vAlign w:val="center"/>
          </w:tcPr>
          <w:p w14:paraId="70DF8DA0" w14:textId="1A29F199" w:rsidR="00BC49CF" w:rsidRPr="00935739" w:rsidRDefault="00BC49CF" w:rsidP="00BC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Gennaio – Settembre</w:t>
            </w:r>
          </w:p>
        </w:tc>
      </w:tr>
      <w:tr w:rsidR="00A64FBB" w14:paraId="37A028E3" w14:textId="77777777" w:rsidTr="00935739">
        <w:trPr>
          <w:jc w:val="center"/>
        </w:trPr>
        <w:tc>
          <w:tcPr>
            <w:tcW w:w="4687" w:type="dxa"/>
            <w:vAlign w:val="center"/>
          </w:tcPr>
          <w:p w14:paraId="4F071482" w14:textId="7BD9948F" w:rsidR="00A64FBB" w:rsidRPr="00935739" w:rsidRDefault="00A64FBB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rPr>
                <w:rFonts w:ascii="Verdana" w:hAnsi="Verdana"/>
                <w:color w:val="000000"/>
                <w:sz w:val="16"/>
                <w:szCs w:val="16"/>
              </w:rPr>
            </w:pPr>
            <w:r w:rsidRPr="00935739">
              <w:rPr>
                <w:rFonts w:ascii="Verdana" w:hAnsi="Verdana"/>
                <w:sz w:val="16"/>
                <w:szCs w:val="16"/>
              </w:rPr>
              <w:t>Formazione sul PTOF, PDM</w:t>
            </w:r>
          </w:p>
        </w:tc>
        <w:tc>
          <w:tcPr>
            <w:tcW w:w="1587" w:type="dxa"/>
            <w:vAlign w:val="center"/>
          </w:tcPr>
          <w:p w14:paraId="5DAA9D2F" w14:textId="77777777" w:rsidR="00A64FBB" w:rsidRPr="00935739" w:rsidRDefault="00A64FBB" w:rsidP="00A64FB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755D0BBB" w14:textId="77777777" w:rsidR="00A64FBB" w:rsidRPr="00935739" w:rsidRDefault="00A64FBB" w:rsidP="00A64FB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0D980836" w14:textId="77777777" w:rsidR="00A64FBB" w:rsidRPr="00935739" w:rsidRDefault="00A64FBB" w:rsidP="00A64FB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1587" w:type="dxa"/>
            <w:vAlign w:val="center"/>
          </w:tcPr>
          <w:p w14:paraId="1C7FBC16" w14:textId="77777777" w:rsidR="00A64FBB" w:rsidRPr="00935739" w:rsidRDefault="00A64FBB" w:rsidP="00A64FB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6B5F61DF" w14:textId="77777777" w:rsidR="00A64FBB" w:rsidRPr="00935739" w:rsidRDefault="00A64FBB" w:rsidP="00A64FB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453A8599" w14:textId="77777777" w:rsidR="00A64FBB" w:rsidRPr="00935739" w:rsidRDefault="00A64FBB" w:rsidP="00A64FB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598" w:type="dxa"/>
            <w:vAlign w:val="center"/>
          </w:tcPr>
          <w:p w14:paraId="71241379" w14:textId="3173C3D2" w:rsidR="00A64FBB" w:rsidRPr="00935739" w:rsidRDefault="00A64FBB" w:rsidP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</w:t>
            </w:r>
            <w:r w:rsidR="00905BD6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7" w:type="dxa"/>
            <w:vAlign w:val="center"/>
          </w:tcPr>
          <w:p w14:paraId="100C0172" w14:textId="642F282B" w:rsidR="00A64FBB" w:rsidRPr="00935739" w:rsidRDefault="00A64FBB" w:rsidP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Gennaio – Settembre</w:t>
            </w:r>
          </w:p>
        </w:tc>
      </w:tr>
      <w:tr w:rsidR="00A34374" w14:paraId="5E75E4DD" w14:textId="77777777" w:rsidTr="00935739">
        <w:trPr>
          <w:jc w:val="center"/>
        </w:trPr>
        <w:tc>
          <w:tcPr>
            <w:tcW w:w="4687" w:type="dxa"/>
            <w:vAlign w:val="center"/>
          </w:tcPr>
          <w:p w14:paraId="07FEDDE0" w14:textId="0A685ED0" w:rsidR="00A34374" w:rsidRPr="00935739" w:rsidRDefault="00A34374" w:rsidP="00A3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rPr>
                <w:rFonts w:ascii="Verdana" w:hAnsi="Verdana"/>
                <w:w w:val="105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Digitalizzazione dell’amministrazione e procedure</w:t>
            </w:r>
          </w:p>
        </w:tc>
        <w:tc>
          <w:tcPr>
            <w:tcW w:w="1587" w:type="dxa"/>
            <w:vAlign w:val="center"/>
          </w:tcPr>
          <w:p w14:paraId="610A09D5" w14:textId="77777777" w:rsidR="00A34374" w:rsidRPr="00935739" w:rsidRDefault="00A34374" w:rsidP="00A3437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59281A07" w14:textId="77777777" w:rsidR="00A34374" w:rsidRPr="00935739" w:rsidRDefault="00A34374" w:rsidP="00A3437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57929FC2" w14:textId="727B5CBA" w:rsidR="00A34374" w:rsidRPr="00935739" w:rsidRDefault="00A34374" w:rsidP="00A3437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1587" w:type="dxa"/>
            <w:vAlign w:val="center"/>
          </w:tcPr>
          <w:p w14:paraId="01A131C7" w14:textId="77777777" w:rsidR="00A34374" w:rsidRPr="00935739" w:rsidRDefault="00A34374" w:rsidP="00A3437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1FFF497B" w14:textId="77777777" w:rsidR="00A34374" w:rsidRPr="00935739" w:rsidRDefault="00A34374" w:rsidP="00A3437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2F07B6F6" w14:textId="1FB2B147" w:rsidR="00A34374" w:rsidRPr="00935739" w:rsidRDefault="00A34374" w:rsidP="00A3437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598" w:type="dxa"/>
            <w:vAlign w:val="center"/>
          </w:tcPr>
          <w:p w14:paraId="5602BAE8" w14:textId="2547BB9C" w:rsidR="00A34374" w:rsidRPr="00935739" w:rsidRDefault="00A34374" w:rsidP="00A3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97" w:type="dxa"/>
            <w:vAlign w:val="center"/>
          </w:tcPr>
          <w:p w14:paraId="41C93152" w14:textId="4BF52474" w:rsidR="00A34374" w:rsidRPr="00935739" w:rsidRDefault="00A34374" w:rsidP="00A3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Gennaio – Settembre</w:t>
            </w:r>
          </w:p>
        </w:tc>
      </w:tr>
      <w:tr w:rsidR="00A34374" w14:paraId="0CC57FB9" w14:textId="77777777" w:rsidTr="00935739">
        <w:trPr>
          <w:jc w:val="center"/>
        </w:trPr>
        <w:tc>
          <w:tcPr>
            <w:tcW w:w="4687" w:type="dxa"/>
            <w:vAlign w:val="center"/>
          </w:tcPr>
          <w:p w14:paraId="6BD9D676" w14:textId="168450FE" w:rsidR="00A34374" w:rsidRPr="00935739" w:rsidRDefault="00A34374" w:rsidP="00A3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rPr>
                <w:rFonts w:ascii="Verdana" w:hAnsi="Verdana"/>
                <w:w w:val="105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Digitalizzazione dell’amministrazione e procedure</w:t>
            </w:r>
          </w:p>
        </w:tc>
        <w:tc>
          <w:tcPr>
            <w:tcW w:w="1587" w:type="dxa"/>
            <w:vAlign w:val="center"/>
          </w:tcPr>
          <w:p w14:paraId="6D23F025" w14:textId="77777777" w:rsidR="00A34374" w:rsidRPr="00935739" w:rsidRDefault="00A34374" w:rsidP="00A3437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16C0AD69" w14:textId="77777777" w:rsidR="00A34374" w:rsidRPr="00935739" w:rsidRDefault="00A34374" w:rsidP="00A3437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1F056774" w14:textId="78C95342" w:rsidR="00A34374" w:rsidRPr="00935739" w:rsidRDefault="00A34374" w:rsidP="00A3437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1587" w:type="dxa"/>
            <w:vAlign w:val="center"/>
          </w:tcPr>
          <w:p w14:paraId="5E8BFB11" w14:textId="77777777" w:rsidR="00A34374" w:rsidRPr="00935739" w:rsidRDefault="00A34374" w:rsidP="00A3437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3B2BB130" w14:textId="77777777" w:rsidR="00A34374" w:rsidRPr="00935739" w:rsidRDefault="00A34374" w:rsidP="00A3437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2D5E86E9" w14:textId="16395B80" w:rsidR="00A34374" w:rsidRPr="00935739" w:rsidRDefault="00A34374" w:rsidP="00A3437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598" w:type="dxa"/>
            <w:vAlign w:val="center"/>
          </w:tcPr>
          <w:p w14:paraId="1E6A7436" w14:textId="317807E8" w:rsidR="00A34374" w:rsidRPr="00935739" w:rsidRDefault="00A34374" w:rsidP="00A3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97" w:type="dxa"/>
            <w:vAlign w:val="center"/>
          </w:tcPr>
          <w:p w14:paraId="74F8EDBE" w14:textId="64D410EB" w:rsidR="00A34374" w:rsidRPr="00935739" w:rsidRDefault="00A34374" w:rsidP="00A3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Gennaio – Settembre</w:t>
            </w:r>
          </w:p>
        </w:tc>
      </w:tr>
      <w:tr w:rsidR="00935739" w14:paraId="1BB4CCA7" w14:textId="77777777" w:rsidTr="00935739">
        <w:trPr>
          <w:jc w:val="center"/>
        </w:trPr>
        <w:tc>
          <w:tcPr>
            <w:tcW w:w="4687" w:type="dxa"/>
            <w:vAlign w:val="center"/>
          </w:tcPr>
          <w:p w14:paraId="164D6854" w14:textId="52A493C6" w:rsidR="00935739" w:rsidRPr="00935739" w:rsidRDefault="00935739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935739">
              <w:rPr>
                <w:rFonts w:ascii="Verdana" w:hAnsi="Verdana"/>
                <w:w w:val="105"/>
                <w:sz w:val="16"/>
                <w:szCs w:val="16"/>
              </w:rPr>
              <w:t>Didattica innovativa dell’insegnamento nelle discipline STEM</w:t>
            </w:r>
          </w:p>
        </w:tc>
        <w:tc>
          <w:tcPr>
            <w:tcW w:w="1587" w:type="dxa"/>
            <w:vAlign w:val="center"/>
          </w:tcPr>
          <w:p w14:paraId="32A82C84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78C0A129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10F3A09A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1587" w:type="dxa"/>
            <w:vAlign w:val="center"/>
          </w:tcPr>
          <w:p w14:paraId="6D64ED6A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53F4E18F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747E1412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598" w:type="dxa"/>
            <w:vAlign w:val="center"/>
          </w:tcPr>
          <w:p w14:paraId="23D4F0AD" w14:textId="77777777" w:rsidR="00935739" w:rsidRPr="00935739" w:rsidRDefault="00935739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97" w:type="dxa"/>
            <w:vAlign w:val="center"/>
          </w:tcPr>
          <w:p w14:paraId="3B21D352" w14:textId="29FFF00E" w:rsidR="00935739" w:rsidRPr="00935739" w:rsidRDefault="00935739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Gennaio – Settembre</w:t>
            </w:r>
          </w:p>
        </w:tc>
      </w:tr>
      <w:tr w:rsidR="00935739" w14:paraId="148ADF1A" w14:textId="77777777" w:rsidTr="00935739">
        <w:trPr>
          <w:jc w:val="center"/>
        </w:trPr>
        <w:tc>
          <w:tcPr>
            <w:tcW w:w="4687" w:type="dxa"/>
            <w:vAlign w:val="center"/>
          </w:tcPr>
          <w:p w14:paraId="021BF0AC" w14:textId="674C4361" w:rsidR="00935739" w:rsidRPr="00935739" w:rsidRDefault="00935739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935739">
              <w:rPr>
                <w:rFonts w:ascii="Verdana" w:hAnsi="Verdana"/>
                <w:sz w:val="16"/>
                <w:szCs w:val="16"/>
              </w:rPr>
              <w:t>Revisione curricolo e sistema di valutazione</w:t>
            </w:r>
          </w:p>
        </w:tc>
        <w:tc>
          <w:tcPr>
            <w:tcW w:w="1587" w:type="dxa"/>
            <w:vAlign w:val="center"/>
          </w:tcPr>
          <w:p w14:paraId="04ECAD56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06C26E3A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6C0B5118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1587" w:type="dxa"/>
            <w:vAlign w:val="center"/>
          </w:tcPr>
          <w:p w14:paraId="0932F2D9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029B156D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1291989E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598" w:type="dxa"/>
            <w:vAlign w:val="center"/>
          </w:tcPr>
          <w:p w14:paraId="05BE9BD8" w14:textId="77777777" w:rsidR="00602BB5" w:rsidRDefault="00602BB5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53BB6763" w14:textId="577A3135" w:rsidR="00935739" w:rsidRDefault="00935739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</w:t>
            </w:r>
            <w:r w:rsidR="00602BB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0</w:t>
            </w:r>
          </w:p>
          <w:p w14:paraId="7698AAB5" w14:textId="773EFAAA" w:rsidR="00602BB5" w:rsidRPr="00935739" w:rsidRDefault="00602BB5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vAlign w:val="center"/>
          </w:tcPr>
          <w:p w14:paraId="59D9D345" w14:textId="242C811A" w:rsidR="00935739" w:rsidRPr="00935739" w:rsidRDefault="00935739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Gennaio – Settembre</w:t>
            </w:r>
          </w:p>
        </w:tc>
      </w:tr>
      <w:tr w:rsidR="00935739" w14:paraId="5ECA2052" w14:textId="77777777" w:rsidTr="00935739">
        <w:trPr>
          <w:jc w:val="center"/>
        </w:trPr>
        <w:tc>
          <w:tcPr>
            <w:tcW w:w="4687" w:type="dxa"/>
            <w:vAlign w:val="center"/>
          </w:tcPr>
          <w:p w14:paraId="2E9DA48A" w14:textId="05ACD38A" w:rsidR="00935739" w:rsidRPr="00935739" w:rsidRDefault="00935739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935739">
              <w:rPr>
                <w:rFonts w:ascii="Verdana" w:hAnsi="Verdana"/>
                <w:color w:val="202528"/>
                <w:w w:val="105"/>
                <w:sz w:val="16"/>
                <w:szCs w:val="16"/>
              </w:rPr>
              <w:t xml:space="preserve">Insegnamento dell’educazione civica digitale </w:t>
            </w:r>
          </w:p>
        </w:tc>
        <w:tc>
          <w:tcPr>
            <w:tcW w:w="1587" w:type="dxa"/>
            <w:vAlign w:val="center"/>
          </w:tcPr>
          <w:p w14:paraId="70BE0F88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4666C699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6FDDAE86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1587" w:type="dxa"/>
            <w:vAlign w:val="center"/>
          </w:tcPr>
          <w:p w14:paraId="267D4DCE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INTERNO</w:t>
            </w:r>
          </w:p>
          <w:p w14:paraId="301EACE1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COLL.PLURIME</w:t>
            </w:r>
          </w:p>
          <w:p w14:paraId="23DB13CC" w14:textId="77777777" w:rsidR="00935739" w:rsidRPr="00935739" w:rsidRDefault="00935739" w:rsidP="0093573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598" w:type="dxa"/>
            <w:vAlign w:val="center"/>
          </w:tcPr>
          <w:p w14:paraId="26934DB5" w14:textId="18A73295" w:rsidR="00935739" w:rsidRPr="00935739" w:rsidRDefault="00935739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</w:t>
            </w:r>
            <w:r w:rsidR="001C338E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97" w:type="dxa"/>
            <w:vAlign w:val="center"/>
          </w:tcPr>
          <w:p w14:paraId="7C18CF00" w14:textId="6A29170E" w:rsidR="00935739" w:rsidRPr="00935739" w:rsidRDefault="00935739" w:rsidP="009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9357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Gennaio – Settembre</w:t>
            </w:r>
          </w:p>
        </w:tc>
      </w:tr>
    </w:tbl>
    <w:p w14:paraId="30D951DF" w14:textId="2CFBD1D7" w:rsidR="00BC49CF" w:rsidRDefault="00BC49CF" w:rsidP="00BC49CF">
      <w:pPr>
        <w:pStyle w:val="Titolo1"/>
        <w:spacing w:before="36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Consenso trattamento dati - Informativa sulla privacy</w:t>
      </w:r>
    </w:p>
    <w:p w14:paraId="1C26A976" w14:textId="77777777" w:rsidR="00BC49CF" w:rsidRDefault="00BC49CF" w:rsidP="00BC4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14:paraId="365BCF49" w14:textId="15637496" w:rsidR="00BC49CF" w:rsidRDefault="00BC49CF" w:rsidP="009357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Castelnovo ne’ Monti,</w:t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>FIRMA</w:t>
      </w:r>
    </w:p>
    <w:p w14:paraId="5890574C" w14:textId="7B7AFB01" w:rsidR="00A34374" w:rsidRDefault="00BC49CF" w:rsidP="00CF3A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6804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</w:t>
      </w:r>
    </w:p>
    <w:sectPr w:rsidR="00A34374" w:rsidSect="00A34374">
      <w:headerReference w:type="first" r:id="rId8"/>
      <w:pgSz w:w="11906" w:h="16838"/>
      <w:pgMar w:top="720" w:right="720" w:bottom="142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2DF8F" w14:textId="77777777" w:rsidR="000B6A80" w:rsidRDefault="000B6A80" w:rsidP="00F14B39">
      <w:r>
        <w:separator/>
      </w:r>
    </w:p>
  </w:endnote>
  <w:endnote w:type="continuationSeparator" w:id="0">
    <w:p w14:paraId="69509BC5" w14:textId="77777777" w:rsidR="000B6A80" w:rsidRDefault="000B6A80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C752E" w14:textId="77777777" w:rsidR="000B6A80" w:rsidRDefault="000B6A80" w:rsidP="00F14B39">
      <w:r>
        <w:separator/>
      </w:r>
    </w:p>
  </w:footnote>
  <w:footnote w:type="continuationSeparator" w:id="0">
    <w:p w14:paraId="2980749B" w14:textId="77777777" w:rsidR="000B6A80" w:rsidRDefault="000B6A80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F9079" w14:textId="77777777" w:rsidR="00A34374" w:rsidRPr="00867889" w:rsidRDefault="00A34374" w:rsidP="00A34374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5DD85CC1" wp14:editId="506B485B">
          <wp:extent cx="3295650" cy="542925"/>
          <wp:effectExtent l="0" t="0" r="0" b="9525"/>
          <wp:docPr id="37379185" name="Immagine 37379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63B17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2F359F9F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37396E6E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14E395E" w14:textId="77777777" w:rsidR="00A34374" w:rsidRPr="00867889" w:rsidRDefault="00A34374" w:rsidP="00A34374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20FBA8F6" w14:textId="77777777" w:rsidR="00A34374" w:rsidRDefault="00A34374" w:rsidP="00A34374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718DA8BA" w14:textId="77777777" w:rsidR="00A34374" w:rsidRDefault="00A34374" w:rsidP="00A34374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3EC3A8A5" wp14:editId="732996C2">
          <wp:extent cx="5182459" cy="768927"/>
          <wp:effectExtent l="0" t="0" r="0" b="0"/>
          <wp:docPr id="1011073874" name="Immagine 1011073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2971"/>
      <w:gridCol w:w="2977"/>
      <w:gridCol w:w="3549"/>
    </w:tblGrid>
    <w:tr w:rsidR="00A34374" w:rsidRPr="00683380" w14:paraId="029A228D" w14:textId="77777777" w:rsidTr="00B70050">
      <w:trPr>
        <w:trHeight w:val="797"/>
        <w:jc w:val="center"/>
      </w:trPr>
      <w:tc>
        <w:tcPr>
          <w:tcW w:w="11057" w:type="dxa"/>
          <w:gridSpan w:val="4"/>
          <w:shd w:val="clear" w:color="auto" w:fill="E5B8B7" w:themeFill="accent2" w:themeFillTint="66"/>
        </w:tcPr>
        <w:p w14:paraId="628ECCB9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1B50B771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Formazione del personale scolastico per la transizione digitale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683380">
            <w:rPr>
              <w:rFonts w:ascii="Verdana" w:hAnsi="Verdana"/>
              <w:b/>
              <w:sz w:val="18"/>
              <w:szCs w:val="18"/>
            </w:rPr>
            <w:t>nelle scuole statali (D.M. 66/2023)</w:t>
          </w:r>
        </w:p>
      </w:tc>
    </w:tr>
    <w:tr w:rsidR="00A34374" w:rsidRPr="00683380" w14:paraId="6BF5580A" w14:textId="77777777" w:rsidTr="00B70050">
      <w:trPr>
        <w:jc w:val="center"/>
      </w:trPr>
      <w:tc>
        <w:tcPr>
          <w:tcW w:w="1560" w:type="dxa"/>
        </w:tcPr>
        <w:p w14:paraId="6E2C2D0C" w14:textId="77777777" w:rsidR="00A34374" w:rsidRPr="00683380" w:rsidRDefault="00A34374" w:rsidP="00A34374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2971" w:type="dxa"/>
        </w:tcPr>
        <w:p w14:paraId="2FC91D8C" w14:textId="77777777" w:rsidR="00A34374" w:rsidRPr="00683380" w:rsidRDefault="00A34374" w:rsidP="00A34374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977" w:type="dxa"/>
        </w:tcPr>
        <w:p w14:paraId="517F5BE6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1DF570CE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A34374" w:rsidRPr="00683380" w14:paraId="5254E3EF" w14:textId="77777777" w:rsidTr="00B70050">
      <w:trPr>
        <w:trHeight w:val="856"/>
        <w:jc w:val="center"/>
      </w:trPr>
      <w:tc>
        <w:tcPr>
          <w:tcW w:w="1560" w:type="dxa"/>
        </w:tcPr>
        <w:p w14:paraId="3E3F633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2971" w:type="dxa"/>
        </w:tcPr>
        <w:p w14:paraId="20CEA1F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2376E">
            <w:rPr>
              <w:rFonts w:ascii="Verdana" w:hAnsi="Verdana"/>
              <w:sz w:val="18"/>
              <w:szCs w:val="18"/>
            </w:rPr>
            <w:t>M4C1I2.1 - Didattica digitale integrata e formazione sulla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2376E">
            <w:rPr>
              <w:rFonts w:ascii="Verdana" w:hAnsi="Verdana"/>
              <w:sz w:val="18"/>
              <w:szCs w:val="18"/>
            </w:rPr>
            <w:t>transizione digitale del personale scolastico</w:t>
          </w:r>
        </w:p>
      </w:tc>
      <w:tc>
        <w:tcPr>
          <w:tcW w:w="2977" w:type="dxa"/>
        </w:tcPr>
        <w:p w14:paraId="3228E1F7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M4C1I2.1-2023-1222</w:t>
          </w:r>
        </w:p>
      </w:tc>
      <w:tc>
        <w:tcPr>
          <w:tcW w:w="3549" w:type="dxa"/>
        </w:tcPr>
        <w:p w14:paraId="65719B04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Formazione del personale scolastico per la transizione digitale nelle scuole statali (D.M. 66-2023)</w:t>
          </w:r>
        </w:p>
      </w:tc>
    </w:tr>
    <w:tr w:rsidR="00A34374" w:rsidRPr="00683380" w14:paraId="08ACD79C" w14:textId="77777777" w:rsidTr="00B70050">
      <w:trPr>
        <w:trHeight w:val="362"/>
        <w:jc w:val="center"/>
      </w:trPr>
      <w:tc>
        <w:tcPr>
          <w:tcW w:w="4531" w:type="dxa"/>
          <w:gridSpan w:val="2"/>
        </w:tcPr>
        <w:p w14:paraId="1DB92EDA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977" w:type="dxa"/>
        </w:tcPr>
        <w:p w14:paraId="644731A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1A494A1C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A34374" w:rsidRPr="00683380" w14:paraId="154A48D2" w14:textId="77777777" w:rsidTr="00B70050">
      <w:trPr>
        <w:trHeight w:val="287"/>
        <w:jc w:val="center"/>
      </w:trPr>
      <w:tc>
        <w:tcPr>
          <w:tcW w:w="4531" w:type="dxa"/>
          <w:gridSpan w:val="2"/>
        </w:tcPr>
        <w:p w14:paraId="69D8416E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M4C1I2.1-2023-1222-P-44424</w:t>
          </w:r>
        </w:p>
      </w:tc>
      <w:tc>
        <w:tcPr>
          <w:tcW w:w="2977" w:type="dxa"/>
        </w:tcPr>
        <w:p w14:paraId="2852F6EC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Comunità digitale@livello750</w:t>
          </w:r>
        </w:p>
      </w:tc>
      <w:tc>
        <w:tcPr>
          <w:tcW w:w="3549" w:type="dxa"/>
        </w:tcPr>
        <w:p w14:paraId="11D78D09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C94D23003240006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32"/>
    <w:rsid w:val="00041DD5"/>
    <w:rsid w:val="00082BF1"/>
    <w:rsid w:val="000A126F"/>
    <w:rsid w:val="000A1ABB"/>
    <w:rsid w:val="000A1D0E"/>
    <w:rsid w:val="000B6A80"/>
    <w:rsid w:val="000D4724"/>
    <w:rsid w:val="00145827"/>
    <w:rsid w:val="00150940"/>
    <w:rsid w:val="0016044B"/>
    <w:rsid w:val="001C338E"/>
    <w:rsid w:val="001C738A"/>
    <w:rsid w:val="001D2D9A"/>
    <w:rsid w:val="001F5F4A"/>
    <w:rsid w:val="002209FF"/>
    <w:rsid w:val="00226267"/>
    <w:rsid w:val="00234937"/>
    <w:rsid w:val="00277E2C"/>
    <w:rsid w:val="002973F9"/>
    <w:rsid w:val="002A67E3"/>
    <w:rsid w:val="00304011"/>
    <w:rsid w:val="00307E19"/>
    <w:rsid w:val="00367A1A"/>
    <w:rsid w:val="003702B1"/>
    <w:rsid w:val="003751F2"/>
    <w:rsid w:val="00393D1E"/>
    <w:rsid w:val="003C1ABB"/>
    <w:rsid w:val="0040209F"/>
    <w:rsid w:val="004078DF"/>
    <w:rsid w:val="00413B59"/>
    <w:rsid w:val="00444DEF"/>
    <w:rsid w:val="00487FDF"/>
    <w:rsid w:val="004A0753"/>
    <w:rsid w:val="004A3147"/>
    <w:rsid w:val="004F25E7"/>
    <w:rsid w:val="005C2B5B"/>
    <w:rsid w:val="00602BB5"/>
    <w:rsid w:val="00621420"/>
    <w:rsid w:val="00627CAB"/>
    <w:rsid w:val="00694382"/>
    <w:rsid w:val="006D3D7D"/>
    <w:rsid w:val="006D3FEC"/>
    <w:rsid w:val="007467AF"/>
    <w:rsid w:val="00764F16"/>
    <w:rsid w:val="00772AD4"/>
    <w:rsid w:val="007803F7"/>
    <w:rsid w:val="00825034"/>
    <w:rsid w:val="00853DC3"/>
    <w:rsid w:val="00873B03"/>
    <w:rsid w:val="00875827"/>
    <w:rsid w:val="00881AE3"/>
    <w:rsid w:val="00905517"/>
    <w:rsid w:val="00905BD6"/>
    <w:rsid w:val="00930DE5"/>
    <w:rsid w:val="00935739"/>
    <w:rsid w:val="00A22570"/>
    <w:rsid w:val="00A34374"/>
    <w:rsid w:val="00A50ABE"/>
    <w:rsid w:val="00A64FBB"/>
    <w:rsid w:val="00B11D9F"/>
    <w:rsid w:val="00B504CA"/>
    <w:rsid w:val="00B553BD"/>
    <w:rsid w:val="00B83D07"/>
    <w:rsid w:val="00BB2829"/>
    <w:rsid w:val="00BB6B23"/>
    <w:rsid w:val="00BC49CF"/>
    <w:rsid w:val="00BC6475"/>
    <w:rsid w:val="00BD6233"/>
    <w:rsid w:val="00BD7637"/>
    <w:rsid w:val="00BE3C15"/>
    <w:rsid w:val="00C043B0"/>
    <w:rsid w:val="00C04514"/>
    <w:rsid w:val="00C618B1"/>
    <w:rsid w:val="00C6611C"/>
    <w:rsid w:val="00CF3A72"/>
    <w:rsid w:val="00D35043"/>
    <w:rsid w:val="00D36BF4"/>
    <w:rsid w:val="00D73EDA"/>
    <w:rsid w:val="00DB055C"/>
    <w:rsid w:val="00DD3F2C"/>
    <w:rsid w:val="00E1369F"/>
    <w:rsid w:val="00E16ACD"/>
    <w:rsid w:val="00E62CDF"/>
    <w:rsid w:val="00E9264B"/>
    <w:rsid w:val="00F14B39"/>
    <w:rsid w:val="00F16C3F"/>
    <w:rsid w:val="00F92732"/>
    <w:rsid w:val="00FA1EF4"/>
    <w:rsid w:val="00FB30C1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A0F7-DA42-4E11-82DB-E99D9F3D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6</cp:revision>
  <cp:lastPrinted>2024-03-08T12:34:00Z</cp:lastPrinted>
  <dcterms:created xsi:type="dcterms:W3CDTF">2024-12-18T08:24:00Z</dcterms:created>
  <dcterms:modified xsi:type="dcterms:W3CDTF">2024-12-18T10:15:00Z</dcterms:modified>
</cp:coreProperties>
</file>