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22A3" w14:textId="43C0DAA2" w:rsidR="00BB6B23" w:rsidRPr="00B11D9F" w:rsidRDefault="00BB6B23" w:rsidP="003C1ABB">
      <w:pPr>
        <w:spacing w:before="120" w:after="160" w:line="259" w:lineRule="auto"/>
        <w:ind w:left="8496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64CB3459" w14:textId="564E11E2" w:rsidR="00BC6475" w:rsidRDefault="005A65B2" w:rsidP="00935739">
      <w:pPr>
        <w:spacing w:before="240" w:line="276" w:lineRule="auto"/>
        <w:ind w:left="-142" w:right="-24"/>
        <w:jc w:val="both"/>
        <w:rPr>
          <w:rFonts w:ascii="Verdana" w:hAnsi="Verdana"/>
          <w:b/>
          <w:sz w:val="18"/>
          <w:szCs w:val="18"/>
        </w:rPr>
      </w:pPr>
      <w:r w:rsidRPr="005A65B2">
        <w:rPr>
          <w:rFonts w:ascii="Verdana" w:hAnsi="Verdana"/>
          <w:b/>
          <w:sz w:val="18"/>
          <w:szCs w:val="18"/>
        </w:rPr>
        <w:t xml:space="preserve">AVVISO DI SELEZIONE DI FIGURE DI ESPERTI E TUTOR D’AULA PER LO SVOLGIMENTO DI PERCORSI “LABORATORI DI FORMAZIONE SUL CAMPO” finalizzato alla REALIZZAZIONE DEI PROGETTI - PNRR Missione 4: Istruzione e Ricerca Componente 1 – Potenziamento dell’offerta dei servizi di istruzione: dagli asili nido alle Università Investimento 2.1: “Didattica digitale integrata e formazione alla transizione digitale per il personale </w:t>
      </w:r>
      <w:bookmarkStart w:id="0" w:name="_GoBack"/>
      <w:bookmarkEnd w:id="0"/>
      <w:r w:rsidRPr="005A65B2">
        <w:rPr>
          <w:rFonts w:ascii="Verdana" w:hAnsi="Verdana"/>
          <w:b/>
          <w:sz w:val="18"/>
          <w:szCs w:val="18"/>
        </w:rPr>
        <w:t>scolastico” Formazione del personale scolastico per la transizione digitale nelle scuole statali (D.M. 66/2023) – PERSONALE INTERNO, COLLABORAZIONI PLURIME, PERSONALE ESTERNO.</w:t>
      </w:r>
    </w:p>
    <w:p w14:paraId="3657175F" w14:textId="68869CD8" w:rsidR="00E62CDF" w:rsidRPr="00BD6233" w:rsidRDefault="000A1ABB" w:rsidP="005A65B2">
      <w:pPr>
        <w:spacing w:before="24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="00413B59" w:rsidRPr="00BD6233">
        <w:rPr>
          <w:rFonts w:ascii="Verdana" w:hAnsi="Verdana"/>
          <w:b/>
          <w:spacing w:val="-2"/>
          <w:sz w:val="18"/>
          <w:szCs w:val="18"/>
        </w:rPr>
        <w:t xml:space="preserve"> DI VALUTAZIONE FIGURA </w:t>
      </w:r>
      <w:r w:rsidR="00875827" w:rsidRPr="00BD6233">
        <w:rPr>
          <w:rFonts w:ascii="Verdana" w:hAnsi="Verdana"/>
          <w:b/>
          <w:spacing w:val="-2"/>
          <w:sz w:val="18"/>
          <w:szCs w:val="18"/>
        </w:rPr>
        <w:t xml:space="preserve">ESPERTO </w:t>
      </w:r>
      <w:r w:rsidR="00BC6475">
        <w:rPr>
          <w:rFonts w:ascii="Verdana" w:hAnsi="Verdana"/>
          <w:b/>
          <w:spacing w:val="-2"/>
          <w:sz w:val="18"/>
          <w:szCs w:val="18"/>
        </w:rPr>
        <w:t xml:space="preserve">e TUTOR </w:t>
      </w:r>
      <w:r w:rsidR="003C1ABB">
        <w:rPr>
          <w:rFonts w:ascii="Verdana" w:hAnsi="Verdana"/>
          <w:b/>
          <w:spacing w:val="-2"/>
          <w:sz w:val="18"/>
          <w:szCs w:val="18"/>
        </w:rPr>
        <w:t>“LABORATORI DI FORMAZIONE SUL CAMPO</w:t>
      </w:r>
      <w:r w:rsidR="005A65B2">
        <w:rPr>
          <w:rFonts w:ascii="Verdana" w:hAnsi="Verdana"/>
          <w:b/>
          <w:spacing w:val="-2"/>
          <w:sz w:val="18"/>
          <w:szCs w:val="18"/>
        </w:rPr>
        <w:t>”</w:t>
      </w:r>
    </w:p>
    <w:p w14:paraId="462878FE" w14:textId="77777777" w:rsidR="00E62CDF" w:rsidRPr="00772AD4" w:rsidRDefault="00E62CDF" w:rsidP="00935739">
      <w:pPr>
        <w:pStyle w:val="Corpotesto"/>
        <w:spacing w:before="10"/>
        <w:ind w:left="284" w:right="543"/>
        <w:rPr>
          <w:rFonts w:ascii="Verdana" w:hAnsi="Verdana"/>
          <w:b/>
          <w:sz w:val="18"/>
          <w:szCs w:val="18"/>
        </w:rPr>
      </w:pPr>
    </w:p>
    <w:p w14:paraId="19B68E2E" w14:textId="77777777"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0B792F64" w14:textId="1D26EC97"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431BB70A" w14:textId="0664ED7F" w:rsidR="00875827" w:rsidRPr="00C6611C" w:rsidRDefault="00413B59" w:rsidP="000A1ABB">
      <w:pPr>
        <w:pStyle w:val="Titolo1"/>
        <w:spacing w:before="360" w:after="240"/>
        <w:rPr>
          <w:rFonts w:ascii="Verdana" w:hAnsi="Verdana" w:cs="Times New Roman"/>
          <w:color w:val="auto"/>
          <w:spacing w:val="-6"/>
          <w:sz w:val="16"/>
          <w:szCs w:val="16"/>
        </w:rPr>
      </w:pPr>
      <w:r w:rsidRPr="00C6611C">
        <w:rPr>
          <w:rFonts w:ascii="Verdana" w:hAnsi="Verdana" w:cs="Times New Roman"/>
          <w:color w:val="auto"/>
          <w:spacing w:val="-6"/>
          <w:sz w:val="16"/>
          <w:szCs w:val="16"/>
        </w:rPr>
        <w:t>COGNOME</w:t>
      </w:r>
      <w:r w:rsidR="003C1ABB" w:rsidRP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_________</w:t>
      </w:r>
      <w:r w:rsidR="00E16ACD" w:rsidRPr="00C6611C">
        <w:rPr>
          <w:rFonts w:ascii="Verdana" w:hAnsi="Verdana" w:cs="Times New Roman"/>
          <w:color w:val="auto"/>
          <w:spacing w:val="-6"/>
          <w:sz w:val="16"/>
          <w:szCs w:val="16"/>
        </w:rPr>
        <w:t>__</w:t>
      </w:r>
      <w:r w:rsidR="003C1ABB" w:rsidRPr="00C6611C">
        <w:rPr>
          <w:rFonts w:ascii="Verdana" w:hAnsi="Verdana" w:cs="Times New Roman"/>
          <w:color w:val="auto"/>
          <w:spacing w:val="-6"/>
          <w:sz w:val="16"/>
          <w:szCs w:val="16"/>
        </w:rPr>
        <w:t>_______</w:t>
      </w:r>
      <w:r w:rsid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_______     </w:t>
      </w:r>
      <w:r w:rsidRPr="00C6611C">
        <w:rPr>
          <w:rFonts w:ascii="Verdana" w:hAnsi="Verdana" w:cs="Times New Roman"/>
          <w:color w:val="auto"/>
          <w:spacing w:val="-6"/>
          <w:sz w:val="16"/>
          <w:szCs w:val="16"/>
        </w:rPr>
        <w:t>NOME</w:t>
      </w:r>
      <w:r w:rsidR="003C1ABB" w:rsidRP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__________________</w:t>
      </w:r>
      <w:r w:rsidR="00C6611C">
        <w:rPr>
          <w:rFonts w:ascii="Verdana" w:hAnsi="Verdana" w:cs="Times New Roman"/>
          <w:color w:val="auto"/>
          <w:spacing w:val="-6"/>
          <w:sz w:val="16"/>
          <w:szCs w:val="16"/>
        </w:rPr>
        <w:t>_____</w:t>
      </w:r>
      <w:r w:rsidR="003C1ABB" w:rsidRPr="00C6611C">
        <w:rPr>
          <w:rFonts w:ascii="Verdana" w:hAnsi="Verdana" w:cs="Times New Roman"/>
          <w:color w:val="auto"/>
          <w:spacing w:val="-6"/>
          <w:sz w:val="16"/>
          <w:szCs w:val="16"/>
        </w:rPr>
        <w:t>_</w:t>
      </w:r>
      <w:r w:rsidR="00C6611C" w:rsidRP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</w:t>
      </w:r>
      <w:r w:rsid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      </w:t>
      </w:r>
      <w:r w:rsidR="00C6611C" w:rsidRPr="00D906BA">
        <w:rPr>
          <w:rFonts w:ascii="Verdana" w:hAnsi="Verdana" w:cs="Times New Roman"/>
          <w:bCs/>
          <w:color w:val="auto"/>
          <w:spacing w:val="-6"/>
          <w:sz w:val="16"/>
          <w:szCs w:val="16"/>
        </w:rPr>
        <w:t>CANDIDATURA</w:t>
      </w:r>
      <w:r w:rsidR="005A65B2">
        <w:rPr>
          <w:rFonts w:ascii="Verdana" w:hAnsi="Verdana" w:cs="Times New Roman"/>
          <w:b/>
          <w:bCs/>
          <w:color w:val="auto"/>
          <w:spacing w:val="-6"/>
          <w:sz w:val="16"/>
          <w:szCs w:val="16"/>
        </w:rPr>
        <w:t xml:space="preserve"> </w:t>
      </w:r>
      <w:r w:rsidR="00C6611C" w:rsidRP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</w:t>
      </w:r>
      <w:r w:rsid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</w:t>
      </w:r>
      <w:r w:rsidR="00C6611C" w:rsidRPr="00C6611C">
        <w:rPr>
          <w:rFonts w:ascii="Verdana" w:hAnsi="Verdana" w:cs="Times New Roman"/>
          <w:color w:val="auto"/>
          <w:spacing w:val="-6"/>
          <w:sz w:val="16"/>
          <w:szCs w:val="16"/>
        </w:rPr>
        <w:t>_____________</w:t>
      </w:r>
      <w:r w:rsidR="005A65B2">
        <w:rPr>
          <w:rFonts w:ascii="Verdana" w:hAnsi="Verdana" w:cs="Times New Roman"/>
          <w:color w:val="auto"/>
          <w:spacing w:val="-6"/>
          <w:sz w:val="16"/>
          <w:szCs w:val="16"/>
        </w:rPr>
        <w:t>___</w:t>
      </w:r>
      <w:r w:rsidR="00C6611C" w:rsidRPr="00C6611C">
        <w:rPr>
          <w:rFonts w:ascii="Verdana" w:hAnsi="Verdana" w:cs="Times New Roman"/>
          <w:color w:val="auto"/>
          <w:spacing w:val="-6"/>
          <w:sz w:val="16"/>
          <w:szCs w:val="16"/>
        </w:rPr>
        <w:t>_______</w:t>
      </w:r>
      <w:r w:rsidR="00C6611C">
        <w:rPr>
          <w:rFonts w:ascii="Verdana" w:hAnsi="Verdana" w:cs="Times New Roman"/>
          <w:color w:val="auto"/>
          <w:spacing w:val="-6"/>
          <w:sz w:val="16"/>
          <w:szCs w:val="16"/>
        </w:rPr>
        <w:t xml:space="preserve"> 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693"/>
        <w:gridCol w:w="2911"/>
      </w:tblGrid>
      <w:tr w:rsidR="005A65B2" w:rsidRPr="00FE3F2B" w14:paraId="0B0B0DCC" w14:textId="77777777" w:rsidTr="00B70050">
        <w:trPr>
          <w:trHeight w:val="223"/>
          <w:jc w:val="center"/>
        </w:trPr>
        <w:tc>
          <w:tcPr>
            <w:tcW w:w="4248" w:type="dxa"/>
            <w:shd w:val="clear" w:color="000000" w:fill="FFF2CC"/>
            <w:vAlign w:val="center"/>
            <w:hideMark/>
          </w:tcPr>
          <w:p w14:paraId="04A39DD5" w14:textId="77777777" w:rsidR="005A65B2" w:rsidRPr="00FE3F2B" w:rsidRDefault="005A65B2" w:rsidP="00B70050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bookmarkStart w:id="1" w:name="_Hlk163409605"/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2693" w:type="dxa"/>
            <w:shd w:val="clear" w:color="000000" w:fill="FFF2CC"/>
            <w:vAlign w:val="center"/>
            <w:hideMark/>
          </w:tcPr>
          <w:p w14:paraId="13EAAB4E" w14:textId="77777777" w:rsidR="005A65B2" w:rsidRPr="00FE3F2B" w:rsidRDefault="005A65B2" w:rsidP="00B70050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FFF2CC"/>
            <w:vAlign w:val="center"/>
            <w:hideMark/>
          </w:tcPr>
          <w:p w14:paraId="2CBA8848" w14:textId="77777777" w:rsidR="005A65B2" w:rsidRPr="00FE3F2B" w:rsidRDefault="005A65B2" w:rsidP="00B70050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18/40</w:t>
            </w:r>
          </w:p>
        </w:tc>
      </w:tr>
      <w:tr w:rsidR="005A65B2" w:rsidRPr="00FE3F2B" w14:paraId="1CA0E3BD" w14:textId="77777777" w:rsidTr="00B70050">
        <w:trPr>
          <w:trHeight w:val="315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421D0434" w14:textId="77777777" w:rsidR="005A65B2" w:rsidRPr="00843C3F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  <w:r w:rsidRPr="00843C3F">
              <w:rPr>
                <w:rFonts w:ascii="Verdana" w:hAnsi="Verdana" w:cs="Calibri"/>
                <w:sz w:val="16"/>
                <w:szCs w:val="16"/>
              </w:rPr>
              <w:t xml:space="preserve">Laurea magistrale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1BCE2297" w14:textId="77777777" w:rsidR="005A65B2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14 a 18 punti</w:t>
            </w:r>
          </w:p>
          <w:p w14:paraId="6E372876" w14:textId="7BF0AD82" w:rsidR="005A65B2" w:rsidRPr="005A65B2" w:rsidRDefault="005A65B2" w:rsidP="00B70050">
            <w:pPr>
              <w:jc w:val="center"/>
              <w:rPr>
                <w:rFonts w:ascii="Verdana" w:hAnsi="Verdana" w:cs="Calibri"/>
              </w:rPr>
            </w:pPr>
            <w:r w:rsidRPr="005A65B2">
              <w:rPr>
                <w:rFonts w:ascii="Verdana" w:hAnsi="Verdana" w:cs="Calibri"/>
              </w:rPr>
              <w:t>______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55183472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18</w:t>
            </w:r>
          </w:p>
        </w:tc>
      </w:tr>
      <w:tr w:rsidR="005A65B2" w:rsidRPr="00FE3F2B" w14:paraId="077902F2" w14:textId="77777777" w:rsidTr="00B70050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634D99D5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31367DB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0A84107B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16</w:t>
            </w:r>
          </w:p>
        </w:tc>
      </w:tr>
      <w:tr w:rsidR="005A65B2" w:rsidRPr="00FE3F2B" w14:paraId="61DCF3D3" w14:textId="77777777" w:rsidTr="00B70050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4872C399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5C69B92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5F4B2BD2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14</w:t>
            </w:r>
          </w:p>
        </w:tc>
      </w:tr>
      <w:tr w:rsidR="005A65B2" w:rsidRPr="00FE3F2B" w14:paraId="25FA9ACC" w14:textId="77777777" w:rsidTr="00B70050">
        <w:trPr>
          <w:trHeight w:val="30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7482CC00" w14:textId="77777777" w:rsidR="005A65B2" w:rsidRPr="00843C3F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  <w:r w:rsidRPr="00843C3F">
              <w:rPr>
                <w:rFonts w:ascii="Verdana" w:hAnsi="Verdana" w:cs="Calibri"/>
                <w:sz w:val="16"/>
                <w:szCs w:val="16"/>
              </w:rPr>
              <w:t xml:space="preserve">Laurea triennale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5AC01300" w14:textId="77777777" w:rsidR="005A65B2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8 a 12 punti</w:t>
            </w:r>
          </w:p>
          <w:p w14:paraId="58D920D9" w14:textId="29602C3C" w:rsidR="005A65B2" w:rsidRPr="005A65B2" w:rsidRDefault="005A65B2" w:rsidP="00B70050">
            <w:pPr>
              <w:jc w:val="center"/>
              <w:rPr>
                <w:rFonts w:ascii="Verdana" w:hAnsi="Verdana" w:cs="Calibri"/>
              </w:rPr>
            </w:pPr>
            <w:r w:rsidRPr="005A65B2">
              <w:rPr>
                <w:rFonts w:ascii="Verdana" w:hAnsi="Verdana" w:cs="Calibri"/>
              </w:rPr>
              <w:t>______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1CCE009F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110 con lode: punti 12</w:t>
            </w:r>
          </w:p>
        </w:tc>
      </w:tr>
      <w:tr w:rsidR="005A65B2" w:rsidRPr="00FE3F2B" w14:paraId="6E61D5CE" w14:textId="77777777" w:rsidTr="00B70050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1A113F15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2ADBA3C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7DCE4CB6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106 a 110: punti 10</w:t>
            </w:r>
          </w:p>
        </w:tc>
      </w:tr>
      <w:tr w:rsidR="005A65B2" w:rsidRPr="00FE3F2B" w14:paraId="5EE6FCE9" w14:textId="77777777" w:rsidTr="00B70050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3A542B0F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04B597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31B74536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105: punti 8</w:t>
            </w:r>
          </w:p>
        </w:tc>
      </w:tr>
      <w:tr w:rsidR="005A65B2" w:rsidRPr="00FE3F2B" w14:paraId="238C21EA" w14:textId="77777777" w:rsidTr="00B70050">
        <w:trPr>
          <w:trHeight w:val="116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5E815DBF" w14:textId="77777777" w:rsidR="005A65B2" w:rsidRPr="00843C3F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  <w:r w:rsidRPr="00843C3F">
              <w:rPr>
                <w:rFonts w:ascii="Verdana" w:hAnsi="Verdana" w:cs="Calibri"/>
                <w:sz w:val="16"/>
                <w:szCs w:val="16"/>
              </w:rPr>
              <w:t>Diploma di istruzione di secondo grado (*)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7F67981E" w14:textId="77777777" w:rsidR="005A65B2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da 2 a 6 punti</w:t>
            </w:r>
          </w:p>
          <w:p w14:paraId="23F63FD4" w14:textId="384C6C67" w:rsidR="005A65B2" w:rsidRPr="005A65B2" w:rsidRDefault="005A65B2" w:rsidP="00B70050">
            <w:pPr>
              <w:jc w:val="center"/>
              <w:rPr>
                <w:rFonts w:ascii="Verdana" w:hAnsi="Verdana" w:cs="Calibri"/>
              </w:rPr>
            </w:pPr>
            <w:r w:rsidRPr="005A65B2">
              <w:rPr>
                <w:rFonts w:ascii="Verdana" w:hAnsi="Verdana" w:cs="Calibri"/>
              </w:rPr>
              <w:t>______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38FB80E2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86 a 100: punti 6</w:t>
            </w:r>
          </w:p>
        </w:tc>
      </w:tr>
      <w:tr w:rsidR="005A65B2" w:rsidRPr="00FE3F2B" w14:paraId="02389AF9" w14:textId="77777777" w:rsidTr="00B70050">
        <w:trPr>
          <w:trHeight w:val="315"/>
          <w:jc w:val="center"/>
        </w:trPr>
        <w:tc>
          <w:tcPr>
            <w:tcW w:w="4248" w:type="dxa"/>
            <w:vMerge/>
            <w:vAlign w:val="center"/>
            <w:hideMark/>
          </w:tcPr>
          <w:p w14:paraId="51FDD03E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12ACA3F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319D7FB2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da 71 a 85: punti 4</w:t>
            </w:r>
          </w:p>
        </w:tc>
      </w:tr>
      <w:tr w:rsidR="005A65B2" w:rsidRPr="00FE3F2B" w14:paraId="42F8DABA" w14:textId="77777777" w:rsidTr="00B70050">
        <w:trPr>
          <w:trHeight w:val="60"/>
          <w:jc w:val="center"/>
        </w:trPr>
        <w:tc>
          <w:tcPr>
            <w:tcW w:w="4248" w:type="dxa"/>
            <w:vMerge/>
            <w:vAlign w:val="center"/>
            <w:hideMark/>
          </w:tcPr>
          <w:p w14:paraId="509DE4A0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58A15F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6733A2C9" w14:textId="77777777" w:rsidR="005A65B2" w:rsidRPr="00FE3F2B" w:rsidRDefault="005A65B2" w:rsidP="00B70050">
            <w:pPr>
              <w:spacing w:before="120" w:after="120" w:line="120" w:lineRule="auto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Votazione fino a 70: punti 2</w:t>
            </w:r>
          </w:p>
        </w:tc>
      </w:tr>
      <w:tr w:rsidR="005A65B2" w:rsidRPr="00FE3F2B" w14:paraId="0BC74E21" w14:textId="77777777" w:rsidTr="00B70050">
        <w:trPr>
          <w:trHeight w:val="345"/>
          <w:jc w:val="center"/>
        </w:trPr>
        <w:tc>
          <w:tcPr>
            <w:tcW w:w="4248" w:type="dxa"/>
            <w:shd w:val="clear" w:color="000000" w:fill="DDEBF7"/>
            <w:vAlign w:val="center"/>
            <w:hideMark/>
          </w:tcPr>
          <w:p w14:paraId="5FEBE603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TITOLI CULTURALI</w:t>
            </w:r>
          </w:p>
        </w:tc>
        <w:tc>
          <w:tcPr>
            <w:tcW w:w="2693" w:type="dxa"/>
            <w:shd w:val="clear" w:color="000000" w:fill="DDEBF7"/>
            <w:vAlign w:val="center"/>
            <w:hideMark/>
          </w:tcPr>
          <w:p w14:paraId="77E3F620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DDEBF7"/>
            <w:vAlign w:val="center"/>
            <w:hideMark/>
          </w:tcPr>
          <w:p w14:paraId="7F661F2F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12/40</w:t>
            </w:r>
          </w:p>
        </w:tc>
      </w:tr>
      <w:tr w:rsidR="005A65B2" w:rsidRPr="00FE3F2B" w14:paraId="78F46920" w14:textId="77777777" w:rsidTr="005A65B2">
        <w:trPr>
          <w:trHeight w:val="646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80D0BCC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Partecipazione a corsi d’aggiornamento attinenti la professionalità richiesta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8A79B6" w14:textId="77777777" w:rsidR="005A65B2" w:rsidRPr="00FE3F2B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Punti 6 per partecipazione (si valutano al massimo 2 attestati di partecipazione a partire </w:t>
            </w:r>
            <w:proofErr w:type="spellStart"/>
            <w:r w:rsidRPr="00FE3F2B">
              <w:rPr>
                <w:rFonts w:ascii="Verdana" w:hAnsi="Verdana" w:cs="Calibri"/>
                <w:sz w:val="16"/>
                <w:szCs w:val="16"/>
              </w:rPr>
              <w:t>dall’a.s.</w:t>
            </w:r>
            <w:proofErr w:type="spellEnd"/>
            <w:r w:rsidRPr="00FE3F2B">
              <w:rPr>
                <w:rFonts w:ascii="Verdana" w:hAnsi="Verdana" w:cs="Calibri"/>
                <w:sz w:val="16"/>
                <w:szCs w:val="16"/>
              </w:rPr>
              <w:t xml:space="preserve"> 18/19) 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066C047A" w14:textId="6184487D" w:rsidR="005A65B2" w:rsidRPr="00FE3F2B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______</w:t>
            </w:r>
          </w:p>
        </w:tc>
      </w:tr>
      <w:tr w:rsidR="005A65B2" w:rsidRPr="00FE3F2B" w14:paraId="58BA324B" w14:textId="77777777" w:rsidTr="00B70050">
        <w:trPr>
          <w:trHeight w:val="285"/>
          <w:jc w:val="center"/>
        </w:trPr>
        <w:tc>
          <w:tcPr>
            <w:tcW w:w="4248" w:type="dxa"/>
            <w:shd w:val="clear" w:color="000000" w:fill="E2EFDA"/>
            <w:vAlign w:val="center"/>
            <w:hideMark/>
          </w:tcPr>
          <w:p w14:paraId="5371E24A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ESPERIENZE PROFESSIONALI LAVORATIVE</w:t>
            </w:r>
          </w:p>
        </w:tc>
        <w:tc>
          <w:tcPr>
            <w:tcW w:w="2693" w:type="dxa"/>
            <w:shd w:val="clear" w:color="000000" w:fill="E2EFDA"/>
            <w:vAlign w:val="center"/>
            <w:hideMark/>
          </w:tcPr>
          <w:p w14:paraId="53031FDA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911" w:type="dxa"/>
            <w:shd w:val="clear" w:color="000000" w:fill="E2EFDA"/>
            <w:vAlign w:val="center"/>
            <w:hideMark/>
          </w:tcPr>
          <w:p w14:paraId="39E9C869" w14:textId="77777777" w:rsidR="005A65B2" w:rsidRPr="00FE3F2B" w:rsidRDefault="005A65B2" w:rsidP="00B70050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E3F2B">
              <w:rPr>
                <w:rFonts w:ascii="Verdana" w:hAnsi="Verdana" w:cs="Calibri"/>
                <w:b/>
                <w:bCs/>
                <w:sz w:val="16"/>
                <w:szCs w:val="16"/>
              </w:rPr>
              <w:t>PUNTEGGIO MASSIMO 10/40</w:t>
            </w:r>
          </w:p>
        </w:tc>
      </w:tr>
      <w:tr w:rsidR="005A65B2" w:rsidRPr="00FE3F2B" w14:paraId="52D0EFD0" w14:textId="77777777" w:rsidTr="005A65B2">
        <w:trPr>
          <w:trHeight w:val="1267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7A285264" w14:textId="77777777" w:rsidR="005A65B2" w:rsidRPr="00FE3F2B" w:rsidRDefault="005A65B2" w:rsidP="00B70050">
            <w:pPr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>Incarico di coordinamento organizzativo finalizzato alla realizzazione di progetti di arricchimento dell’offerta formativa all’interno dell’Istituto in cui si presta servizio (collaborazioni plurime) e/o presso altri Istituti Scolastici di scuola secondaria di secondo grado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EDBCC9" w14:textId="77777777" w:rsidR="005A65B2" w:rsidRPr="00FE3F2B" w:rsidRDefault="005A65B2" w:rsidP="00B7005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E3F2B">
              <w:rPr>
                <w:rFonts w:ascii="Verdana" w:hAnsi="Verdana" w:cs="Calibri"/>
                <w:sz w:val="16"/>
                <w:szCs w:val="16"/>
              </w:rPr>
              <w:t xml:space="preserve">Punti 2 per ogni incarico (si valutano al massimo 5 incarichi a partire </w:t>
            </w:r>
            <w:proofErr w:type="spellStart"/>
            <w:r w:rsidRPr="00FE3F2B">
              <w:rPr>
                <w:rFonts w:ascii="Verdana" w:hAnsi="Verdana" w:cs="Calibri"/>
                <w:sz w:val="16"/>
                <w:szCs w:val="16"/>
              </w:rPr>
              <w:t>dall’a.s.</w:t>
            </w:r>
            <w:proofErr w:type="spellEnd"/>
            <w:r w:rsidRPr="00FE3F2B">
              <w:rPr>
                <w:rFonts w:ascii="Verdana" w:hAnsi="Verdana" w:cs="Calibri"/>
                <w:sz w:val="16"/>
                <w:szCs w:val="16"/>
              </w:rPr>
              <w:t xml:space="preserve"> 18/19) </w:t>
            </w:r>
          </w:p>
        </w:tc>
        <w:tc>
          <w:tcPr>
            <w:tcW w:w="2911" w:type="dxa"/>
            <w:shd w:val="clear" w:color="auto" w:fill="auto"/>
            <w:noWrap/>
            <w:vAlign w:val="center"/>
            <w:hideMark/>
          </w:tcPr>
          <w:p w14:paraId="767071F6" w14:textId="4D2A03BC" w:rsidR="005A65B2" w:rsidRPr="00FE3F2B" w:rsidRDefault="005A65B2" w:rsidP="005A65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______</w:t>
            </w:r>
          </w:p>
        </w:tc>
      </w:tr>
    </w:tbl>
    <w:bookmarkEnd w:id="1"/>
    <w:p w14:paraId="43A85718" w14:textId="0E72052A" w:rsidR="00875827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14:paraId="286D9C4E" w14:textId="77777777" w:rsidR="00C6611C" w:rsidRPr="00DB055C" w:rsidRDefault="00C6611C" w:rsidP="00BB6B23">
      <w:pPr>
        <w:spacing w:before="240"/>
        <w:rPr>
          <w:rFonts w:ascii="Verdana" w:hAnsi="Verdana"/>
          <w:sz w:val="16"/>
          <w:szCs w:val="16"/>
        </w:rPr>
      </w:pPr>
    </w:p>
    <w:p w14:paraId="2C2219EC" w14:textId="77777777"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14:paraId="33494349" w14:textId="526BF214"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4E7BE8D9" w14:textId="77777777"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1458B0A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5D9C01EE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14:paraId="1A257D2C" w14:textId="77777777" w:rsidR="003C1ABB" w:rsidRDefault="003C1ABB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sectPr w:rsidR="003C1ABB" w:rsidSect="005A65B2">
      <w:headerReference w:type="first" r:id="rId8"/>
      <w:pgSz w:w="11906" w:h="16838"/>
      <w:pgMar w:top="720" w:right="720" w:bottom="567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DF8F" w14:textId="77777777" w:rsidR="000B6A80" w:rsidRDefault="000B6A80" w:rsidP="00F14B39">
      <w:r>
        <w:separator/>
      </w:r>
    </w:p>
  </w:endnote>
  <w:endnote w:type="continuationSeparator" w:id="0">
    <w:p w14:paraId="69509BC5" w14:textId="77777777" w:rsidR="000B6A80" w:rsidRDefault="000B6A8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752E" w14:textId="77777777" w:rsidR="000B6A80" w:rsidRDefault="000B6A80" w:rsidP="00F14B39">
      <w:r>
        <w:separator/>
      </w:r>
    </w:p>
  </w:footnote>
  <w:footnote w:type="continuationSeparator" w:id="0">
    <w:p w14:paraId="2980749B" w14:textId="77777777" w:rsidR="000B6A80" w:rsidRDefault="000B6A8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079" w14:textId="77777777" w:rsidR="00A34374" w:rsidRPr="00867889" w:rsidRDefault="00A34374" w:rsidP="00A34374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DD85CC1" wp14:editId="506B485B">
          <wp:extent cx="3295650" cy="5429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3B17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F359F9F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37396E6E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14E395E" w14:textId="77777777" w:rsidR="00A34374" w:rsidRPr="00867889" w:rsidRDefault="00A34374" w:rsidP="00A34374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20FBA8F6" w14:textId="77777777" w:rsidR="00A34374" w:rsidRDefault="00A34374" w:rsidP="00A34374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8DA8BA" w14:textId="77777777" w:rsidR="00A34374" w:rsidRDefault="00A34374" w:rsidP="00A34374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3EC3A8A5" wp14:editId="732996C2">
          <wp:extent cx="5182459" cy="76892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A34374" w:rsidRPr="00683380" w14:paraId="029A228D" w14:textId="77777777" w:rsidTr="00B70050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628ECCB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1B50B771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A34374" w:rsidRPr="00683380" w14:paraId="6BF5580A" w14:textId="77777777" w:rsidTr="00B70050">
      <w:trPr>
        <w:jc w:val="center"/>
      </w:trPr>
      <w:tc>
        <w:tcPr>
          <w:tcW w:w="1560" w:type="dxa"/>
        </w:tcPr>
        <w:p w14:paraId="6E2C2D0C" w14:textId="77777777" w:rsidR="00A34374" w:rsidRPr="00683380" w:rsidRDefault="00A34374" w:rsidP="00A34374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2FC91D8C" w14:textId="77777777" w:rsidR="00A34374" w:rsidRPr="00683380" w:rsidRDefault="00A34374" w:rsidP="00A34374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517F5BE6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1DF570CE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A34374" w:rsidRPr="00683380" w14:paraId="5254E3EF" w14:textId="77777777" w:rsidTr="00B70050">
      <w:trPr>
        <w:trHeight w:val="856"/>
        <w:jc w:val="center"/>
      </w:trPr>
      <w:tc>
        <w:tcPr>
          <w:tcW w:w="1560" w:type="dxa"/>
        </w:tcPr>
        <w:p w14:paraId="3E3F633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20CEA1F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3228E1F7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5719B04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A34374" w:rsidRPr="00683380" w14:paraId="08ACD79C" w14:textId="77777777" w:rsidTr="00B70050">
      <w:trPr>
        <w:trHeight w:val="362"/>
        <w:jc w:val="center"/>
      </w:trPr>
      <w:tc>
        <w:tcPr>
          <w:tcW w:w="4531" w:type="dxa"/>
          <w:gridSpan w:val="2"/>
        </w:tcPr>
        <w:p w14:paraId="1DB92EDA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644731A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A494A1C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A34374" w:rsidRPr="00683380" w14:paraId="154A48D2" w14:textId="77777777" w:rsidTr="00B70050">
      <w:trPr>
        <w:trHeight w:val="287"/>
        <w:jc w:val="center"/>
      </w:trPr>
      <w:tc>
        <w:tcPr>
          <w:tcW w:w="4531" w:type="dxa"/>
          <w:gridSpan w:val="2"/>
        </w:tcPr>
        <w:p w14:paraId="69D8416E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2852F6EC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11D78D0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45827"/>
    <w:rsid w:val="00150940"/>
    <w:rsid w:val="0016044B"/>
    <w:rsid w:val="001C338E"/>
    <w:rsid w:val="001C738A"/>
    <w:rsid w:val="001D2D9A"/>
    <w:rsid w:val="001F5F4A"/>
    <w:rsid w:val="002209FF"/>
    <w:rsid w:val="00226267"/>
    <w:rsid w:val="00234937"/>
    <w:rsid w:val="00277E2C"/>
    <w:rsid w:val="002973F9"/>
    <w:rsid w:val="002A67E3"/>
    <w:rsid w:val="00307E19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A65B2"/>
    <w:rsid w:val="005C2B5B"/>
    <w:rsid w:val="00602BB5"/>
    <w:rsid w:val="00621420"/>
    <w:rsid w:val="00627CAB"/>
    <w:rsid w:val="00694382"/>
    <w:rsid w:val="006D3D7D"/>
    <w:rsid w:val="006D3FEC"/>
    <w:rsid w:val="007467AF"/>
    <w:rsid w:val="00764F16"/>
    <w:rsid w:val="00772AD4"/>
    <w:rsid w:val="007803F7"/>
    <w:rsid w:val="00825034"/>
    <w:rsid w:val="00853DC3"/>
    <w:rsid w:val="00873B03"/>
    <w:rsid w:val="00875827"/>
    <w:rsid w:val="00881AE3"/>
    <w:rsid w:val="00905517"/>
    <w:rsid w:val="00905BD6"/>
    <w:rsid w:val="00930DE5"/>
    <w:rsid w:val="00935739"/>
    <w:rsid w:val="009508D3"/>
    <w:rsid w:val="00A22570"/>
    <w:rsid w:val="00A34374"/>
    <w:rsid w:val="00A50ABE"/>
    <w:rsid w:val="00A64FBB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906BA"/>
    <w:rsid w:val="00DB055C"/>
    <w:rsid w:val="00DD3F2C"/>
    <w:rsid w:val="00E1369F"/>
    <w:rsid w:val="00E16ACD"/>
    <w:rsid w:val="00E62CDF"/>
    <w:rsid w:val="00E9264B"/>
    <w:rsid w:val="00F14B39"/>
    <w:rsid w:val="00F16C3F"/>
    <w:rsid w:val="00F835C2"/>
    <w:rsid w:val="00F92732"/>
    <w:rsid w:val="00FA1EF4"/>
    <w:rsid w:val="00FB30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A549-2492-4E01-BDDB-73567E3C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5</cp:revision>
  <cp:lastPrinted>2024-03-08T12:34:00Z</cp:lastPrinted>
  <dcterms:created xsi:type="dcterms:W3CDTF">2024-12-18T08:28:00Z</dcterms:created>
  <dcterms:modified xsi:type="dcterms:W3CDTF">2024-12-18T10:19:00Z</dcterms:modified>
</cp:coreProperties>
</file>