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652A" w14:textId="77777777" w:rsidR="00F14B39" w:rsidRDefault="00F14B39" w:rsidP="007519FA">
      <w:pPr>
        <w:ind w:left="7371" w:right="40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14:paraId="233F059E" w14:textId="77777777" w:rsidR="007519FA" w:rsidRDefault="007519FA" w:rsidP="007519FA">
      <w:pPr>
        <w:spacing w:before="120" w:line="276" w:lineRule="auto"/>
        <w:ind w:right="403"/>
        <w:jc w:val="both"/>
        <w:rPr>
          <w:rFonts w:ascii="Verdana" w:eastAsiaTheme="majorEastAsia" w:hAnsi="Verdana" w:cstheme="majorBidi"/>
          <w:b/>
          <w:sz w:val="18"/>
          <w:szCs w:val="18"/>
        </w:rPr>
      </w:pPr>
      <w:r w:rsidRPr="007519FA">
        <w:rPr>
          <w:rFonts w:ascii="Verdana" w:eastAsiaTheme="majorEastAsia" w:hAnsi="Verdana" w:cstheme="majorBidi"/>
          <w:b/>
          <w:sz w:val="18"/>
          <w:szCs w:val="18"/>
        </w:rPr>
        <w:t>AVVISO DI SELEZIONE DOCENTI INTERNI  PER LA COSTITUZIONE DEL TEAM PER LA PREVENZIONE DELLA DISPERSIONE SCOLASTICA, per la programmazione, realizzazione e documentazione delle attività relative ai Percorsi didattici, formativi e di orientamento finanziati rientranti nell’ambito delle Azioni per la riduzione dei divari territoriali e il contrasto alla dispersione scolastica - 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14:paraId="11835F08" w14:textId="25B81D0B" w:rsidR="00772AD4" w:rsidRPr="00BB6B23" w:rsidRDefault="00772AD4" w:rsidP="007519FA">
      <w:pPr>
        <w:spacing w:before="120" w:line="276" w:lineRule="auto"/>
        <w:ind w:right="403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14:paraId="77E1754B" w14:textId="77777777" w:rsidR="00772AD4" w:rsidRPr="00772AD4" w:rsidRDefault="00772AD4" w:rsidP="007519FA">
      <w:pPr>
        <w:pStyle w:val="Corpotesto"/>
        <w:spacing w:before="120"/>
        <w:ind w:left="7938" w:right="403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1F5DB1B7" w14:textId="781DDE08" w:rsidR="00772AD4" w:rsidRPr="00772AD4" w:rsidRDefault="00772AD4" w:rsidP="001F233C">
      <w:pPr>
        <w:pStyle w:val="Corpotesto"/>
        <w:spacing w:before="41"/>
        <w:ind w:left="7938"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IIS Cattaneo</w:t>
      </w:r>
      <w:r w:rsidR="00BC6475"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</w:rPr>
        <w:t>Dall’Aglio</w:t>
      </w:r>
    </w:p>
    <w:p w14:paraId="68776982" w14:textId="5F7A1F15" w:rsidR="00772AD4" w:rsidRPr="000A126F" w:rsidRDefault="003C1ABB" w:rsidP="007519FA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360" w:lineRule="auto"/>
        <w:ind w:right="401"/>
        <w:rPr>
          <w:rFonts w:ascii="Verdana" w:hAnsi="Verdana"/>
          <w:spacing w:val="1"/>
          <w:sz w:val="18"/>
          <w:szCs w:val="18"/>
        </w:rPr>
      </w:pPr>
      <w:bookmarkStart w:id="0" w:name="_Hlk160599297"/>
      <w:r>
        <w:rPr>
          <w:rFonts w:ascii="Verdana" w:hAnsi="Verdana"/>
          <w:sz w:val="18"/>
          <w:szCs w:val="18"/>
        </w:rPr>
        <w:t>Il/la</w:t>
      </w:r>
      <w:r w:rsidR="00772AD4">
        <w:rPr>
          <w:rFonts w:ascii="Verdana" w:hAnsi="Verdana"/>
          <w:spacing w:val="-9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sottoscritt</w:t>
      </w:r>
      <w:r>
        <w:rPr>
          <w:rFonts w:ascii="Verdana" w:hAnsi="Verdana"/>
          <w:sz w:val="18"/>
          <w:szCs w:val="18"/>
        </w:rPr>
        <w:t>o/</w:t>
      </w:r>
      <w:r w:rsidR="00393D1E">
        <w:rPr>
          <w:rFonts w:ascii="Verdana" w:hAnsi="Verdana"/>
          <w:sz w:val="18"/>
          <w:szCs w:val="18"/>
        </w:rPr>
        <w:t xml:space="preserve">a </w:t>
      </w:r>
      <w:r w:rsidR="001F233C">
        <w:rPr>
          <w:rFonts w:ascii="Verdana" w:hAnsi="Verdana"/>
          <w:sz w:val="18"/>
          <w:szCs w:val="18"/>
        </w:rPr>
        <w:t>________________________________</w:t>
      </w:r>
      <w:proofErr w:type="gramStart"/>
      <w:r w:rsidR="001F233C">
        <w:rPr>
          <w:rFonts w:ascii="Verdana" w:hAnsi="Verdana"/>
          <w:sz w:val="18"/>
          <w:szCs w:val="18"/>
        </w:rPr>
        <w:t>_</w:t>
      </w:r>
      <w:r w:rsidR="00393D1E">
        <w:rPr>
          <w:rFonts w:ascii="Verdana" w:hAnsi="Verdana"/>
          <w:sz w:val="18"/>
          <w:szCs w:val="18"/>
        </w:rPr>
        <w:t xml:space="preserve">  C</w:t>
      </w:r>
      <w:r w:rsidR="00772AD4" w:rsidRPr="00772AD4">
        <w:rPr>
          <w:rFonts w:ascii="Verdana" w:hAnsi="Verdana"/>
          <w:sz w:val="18"/>
          <w:szCs w:val="18"/>
        </w:rPr>
        <w:t>odice</w:t>
      </w:r>
      <w:proofErr w:type="gramEnd"/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Fiscale</w:t>
      </w:r>
      <w:r w:rsidR="001F233C">
        <w:rPr>
          <w:rFonts w:ascii="Verdana" w:hAnsi="Verdana"/>
          <w:sz w:val="18"/>
          <w:szCs w:val="18"/>
        </w:rPr>
        <w:t xml:space="preserve"> ___________________________</w:t>
      </w:r>
    </w:p>
    <w:p w14:paraId="48178AA0" w14:textId="3C34B0EF" w:rsidR="00772AD4" w:rsidRDefault="003C1ABB" w:rsidP="007519FA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right="401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</w:t>
      </w:r>
      <w:r w:rsidR="00772AD4" w:rsidRPr="00772AD4">
        <w:rPr>
          <w:rFonts w:ascii="Verdana" w:hAnsi="Verdana"/>
          <w:sz w:val="18"/>
          <w:szCs w:val="18"/>
        </w:rPr>
        <w:t>at</w:t>
      </w:r>
      <w:r>
        <w:rPr>
          <w:rFonts w:ascii="Verdana" w:hAnsi="Verdana"/>
          <w:sz w:val="18"/>
          <w:szCs w:val="18"/>
        </w:rPr>
        <w:t>o/</w:t>
      </w:r>
      <w:r w:rsidR="00393D1E">
        <w:rPr>
          <w:rFonts w:ascii="Verdana" w:hAnsi="Verdana"/>
          <w:sz w:val="18"/>
          <w:szCs w:val="18"/>
        </w:rPr>
        <w:t>a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="00772AD4" w:rsidRPr="00772AD4">
        <w:rPr>
          <w:rFonts w:ascii="Verdana" w:hAnsi="Verdana"/>
          <w:sz w:val="18"/>
          <w:szCs w:val="18"/>
        </w:rPr>
        <w:t>a</w:t>
      </w:r>
      <w:proofErr w:type="spellEnd"/>
      <w:r w:rsidR="00393D1E"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                      </w:t>
      </w:r>
      <w:r w:rsidR="001F233C">
        <w:rPr>
          <w:rFonts w:ascii="Verdana" w:hAnsi="Verdana"/>
          <w:sz w:val="18"/>
          <w:szCs w:val="18"/>
          <w:u w:val="single"/>
        </w:rPr>
        <w:t xml:space="preserve">               </w:t>
      </w:r>
      <w:r w:rsidR="00772AD4" w:rsidRPr="00772AD4">
        <w:rPr>
          <w:rFonts w:ascii="Verdana" w:hAnsi="Verdana"/>
          <w:sz w:val="18"/>
          <w:szCs w:val="18"/>
        </w:rPr>
        <w:t>il</w:t>
      </w:r>
      <w:r w:rsidR="00393D1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</w:t>
      </w:r>
    </w:p>
    <w:p w14:paraId="4A2DF344" w14:textId="4195F1AC" w:rsidR="00B11D9F" w:rsidRDefault="00772AD4" w:rsidP="007519FA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right="401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="001F233C">
        <w:rPr>
          <w:rFonts w:ascii="Verdana" w:hAnsi="Verdana"/>
          <w:sz w:val="18"/>
          <w:szCs w:val="18"/>
        </w:rPr>
        <w:t xml:space="preserve"> ____________________________</w:t>
      </w:r>
      <w:r w:rsidR="003C1ABB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pacing w:val="-3"/>
          <w:sz w:val="18"/>
          <w:szCs w:val="18"/>
        </w:rPr>
        <w:t>in</w:t>
      </w:r>
      <w:r w:rsidR="000A126F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393D1E">
        <w:rPr>
          <w:rFonts w:ascii="Verdana" w:hAnsi="Verdana"/>
          <w:sz w:val="18"/>
          <w:szCs w:val="18"/>
        </w:rPr>
        <w:t xml:space="preserve"> </w:t>
      </w:r>
      <w:r w:rsidR="001F233C">
        <w:rPr>
          <w:rFonts w:ascii="Verdana" w:hAnsi="Verdana"/>
          <w:sz w:val="18"/>
          <w:szCs w:val="18"/>
        </w:rPr>
        <w:t>__________________________________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13D6257F" w14:textId="6E344FA8" w:rsidR="00393D1E" w:rsidRDefault="00772AD4" w:rsidP="007519FA">
      <w:pPr>
        <w:shd w:val="clear" w:color="auto" w:fill="FFFFFF"/>
        <w:spacing w:line="360" w:lineRule="auto"/>
        <w:ind w:right="401"/>
        <w:rPr>
          <w:rFonts w:ascii="Helvetica" w:hAnsi="Helvetica" w:cs="Helvetica"/>
          <w:color w:val="000000"/>
          <w:sz w:val="20"/>
          <w:szCs w:val="20"/>
        </w:rPr>
      </w:pPr>
      <w:r w:rsidRPr="00772AD4">
        <w:rPr>
          <w:rFonts w:ascii="Verdana" w:hAnsi="Verdana"/>
          <w:sz w:val="18"/>
          <w:szCs w:val="18"/>
        </w:rPr>
        <w:t>tel.</w:t>
      </w:r>
      <w:r w:rsidR="00393D1E">
        <w:rPr>
          <w:rFonts w:ascii="Verdana" w:hAnsi="Verdana"/>
          <w:sz w:val="18"/>
          <w:szCs w:val="18"/>
        </w:rPr>
        <w:t xml:space="preserve"> </w:t>
      </w:r>
      <w:r w:rsidR="001F233C">
        <w:rPr>
          <w:rFonts w:ascii="Verdana" w:hAnsi="Verdana"/>
          <w:sz w:val="18"/>
          <w:szCs w:val="18"/>
        </w:rPr>
        <w:t>___________________</w:t>
      </w:r>
      <w:r w:rsidR="003C1ABB">
        <w:rPr>
          <w:rFonts w:ascii="Verdana" w:hAnsi="Verdana"/>
          <w:sz w:val="18"/>
          <w:szCs w:val="18"/>
        </w:rPr>
        <w:t xml:space="preserve">    </w:t>
      </w:r>
      <w:r w:rsidR="00B11D9F">
        <w:rPr>
          <w:rFonts w:ascii="Verdana" w:hAnsi="Verdana"/>
          <w:sz w:val="18"/>
          <w:szCs w:val="18"/>
        </w:rPr>
        <w:t xml:space="preserve"> e-mail</w:t>
      </w:r>
      <w:r w:rsidR="003C1ABB">
        <w:rPr>
          <w:rFonts w:ascii="Verdana" w:hAnsi="Verdana"/>
          <w:sz w:val="18"/>
          <w:szCs w:val="18"/>
        </w:rPr>
        <w:t xml:space="preserve"> </w:t>
      </w:r>
      <w:r w:rsidR="001F233C">
        <w:rPr>
          <w:rFonts w:ascii="Verdana" w:hAnsi="Verdana"/>
          <w:sz w:val="18"/>
          <w:szCs w:val="18"/>
        </w:rPr>
        <w:t>_____________________________________________</w:t>
      </w:r>
    </w:p>
    <w:bookmarkEnd w:id="0"/>
    <w:p w14:paraId="21923512" w14:textId="5DDD21E2" w:rsidR="00772AD4" w:rsidRPr="00772AD4" w:rsidRDefault="00772AD4" w:rsidP="001F233C">
      <w:pPr>
        <w:pStyle w:val="Corpotesto"/>
        <w:spacing w:before="90"/>
        <w:ind w:right="401"/>
        <w:rPr>
          <w:rFonts w:ascii="Verdana" w:hAnsi="Verdana"/>
          <w:sz w:val="18"/>
          <w:szCs w:val="18"/>
        </w:rPr>
      </w:pPr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="001F233C">
        <w:rPr>
          <w:rFonts w:ascii="Verdana" w:hAnsi="Verdana"/>
          <w:sz w:val="18"/>
          <w:szCs w:val="18"/>
        </w:rPr>
        <w:t xml:space="preserve"> componente del Team per la prevenzione della dispersione scolastica,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14:paraId="010AA60B" w14:textId="77777777" w:rsidR="00772AD4" w:rsidRPr="00772AD4" w:rsidRDefault="00772AD4" w:rsidP="007519FA">
      <w:pPr>
        <w:pStyle w:val="Titolo1"/>
        <w:tabs>
          <w:tab w:val="left" w:pos="0"/>
        </w:tabs>
        <w:spacing w:after="240"/>
        <w:ind w:right="403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7CA96C36" w14:textId="77777777" w:rsidR="001F233C" w:rsidRDefault="00772AD4" w:rsidP="007519FA">
      <w:pPr>
        <w:pStyle w:val="Corpotesto"/>
        <w:ind w:right="403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14:paraId="1AE84271" w14:textId="328A3F41" w:rsidR="00772AD4" w:rsidRPr="00772AD4" w:rsidRDefault="001F5F4A" w:rsidP="007519FA">
      <w:pPr>
        <w:pStyle w:val="Corpotesto"/>
        <w:spacing w:line="500" w:lineRule="atLeast"/>
        <w:ind w:right="40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14:paraId="5B49978B" w14:textId="12779742" w:rsidR="00772AD4" w:rsidRPr="00772AD4" w:rsidRDefault="001F5F4A" w:rsidP="001F233C">
      <w:pPr>
        <w:pStyle w:val="Corpotesto"/>
        <w:spacing w:before="39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14:paraId="31479151" w14:textId="44145029" w:rsidR="00772AD4" w:rsidRDefault="001F5F4A" w:rsidP="001F233C">
      <w:pPr>
        <w:pStyle w:val="Corpotesto"/>
        <w:spacing w:before="41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14:paraId="219E9C1B" w14:textId="662AAF71" w:rsidR="001F5F4A" w:rsidRPr="002973F9" w:rsidRDefault="002973F9" w:rsidP="007519FA">
      <w:pPr>
        <w:pStyle w:val="Corpotesto"/>
        <w:spacing w:before="41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preso visione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dell’avviso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14:paraId="09FD8675" w14:textId="77777777" w:rsidR="001F233C" w:rsidRDefault="001F5F4A" w:rsidP="007519FA">
      <w:pPr>
        <w:pStyle w:val="Corpotesto"/>
        <w:spacing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l’utilizzo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applicazioni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informatiche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produttività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individuale,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necessarie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per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la realizzazione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 Progetto;</w:t>
      </w:r>
    </w:p>
    <w:p w14:paraId="0A00789C" w14:textId="1D6D6D0E" w:rsidR="002973F9" w:rsidRDefault="002973F9" w:rsidP="001F233C">
      <w:pPr>
        <w:pStyle w:val="Corpotesto"/>
        <w:spacing w:before="40"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essere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disponibile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svolgere,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dall’assegnazione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dell’incarico,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senza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riserva,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 compiti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</w:p>
    <w:p w14:paraId="4F1FAB79" w14:textId="77777777" w:rsidR="002973F9" w:rsidRDefault="002973F9" w:rsidP="001F233C">
      <w:pPr>
        <w:pStyle w:val="Corpotesto"/>
        <w:spacing w:line="276" w:lineRule="auto"/>
        <w:ind w:right="401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14:paraId="640767C9" w14:textId="77777777" w:rsidR="001F233C" w:rsidRDefault="002973F9" w:rsidP="001F233C">
      <w:pPr>
        <w:pStyle w:val="Corpotesto"/>
        <w:spacing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stesso </w:t>
      </w:r>
      <w:r w:rsidR="001F233C">
        <w:rPr>
          <w:rFonts w:ascii="Verdana" w:hAnsi="Verdana"/>
          <w:sz w:val="18"/>
          <w:szCs w:val="18"/>
        </w:rPr>
        <w:t xml:space="preserve"> </w:t>
      </w:r>
    </w:p>
    <w:p w14:paraId="3ECA6B92" w14:textId="77777777" w:rsidR="001F233C" w:rsidRDefault="001F233C" w:rsidP="001F233C">
      <w:pPr>
        <w:pStyle w:val="Corpotesto"/>
        <w:spacing w:line="276" w:lineRule="auto"/>
        <w:ind w:right="401"/>
        <w:rPr>
          <w:rFonts w:ascii="Verdana" w:hAnsi="Verdana"/>
          <w:spacing w:val="-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P</w:t>
      </w:r>
      <w:r w:rsidR="002973F9" w:rsidRPr="00772AD4">
        <w:rPr>
          <w:rFonts w:ascii="Verdana" w:hAnsi="Verdana"/>
          <w:sz w:val="18"/>
          <w:szCs w:val="18"/>
        </w:rPr>
        <w:t>er</w:t>
      </w:r>
      <w:r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="002973F9"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dell’Istituzione</w:t>
      </w:r>
    </w:p>
    <w:p w14:paraId="25AB0BB2" w14:textId="440477C1" w:rsidR="002973F9" w:rsidRPr="001F233C" w:rsidRDefault="001F233C" w:rsidP="001F233C">
      <w:pPr>
        <w:pStyle w:val="Corpotesto"/>
        <w:spacing w:line="276" w:lineRule="auto"/>
        <w:ind w:right="401"/>
        <w:rPr>
          <w:rFonts w:ascii="Verdana" w:hAnsi="Verdana"/>
          <w:spacing w:val="-1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 xml:space="preserve">           </w:t>
      </w:r>
      <w:r w:rsidR="002973F9" w:rsidRPr="00772AD4">
        <w:rPr>
          <w:rFonts w:ascii="Verdana" w:hAnsi="Verdana"/>
          <w:sz w:val="18"/>
          <w:szCs w:val="18"/>
        </w:rPr>
        <w:t>scolastica;</w:t>
      </w:r>
    </w:p>
    <w:p w14:paraId="666C1408" w14:textId="77777777" w:rsidR="001F233C" w:rsidRDefault="002973F9" w:rsidP="001F233C">
      <w:pPr>
        <w:pStyle w:val="Corpotesto"/>
        <w:spacing w:line="276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il compenso, per ogni ora resa e documentata, previsto e omnicomprensivo di</w:t>
      </w:r>
      <w:r w:rsidR="001F233C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spese di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pacing w:val="-57"/>
          <w:sz w:val="18"/>
          <w:szCs w:val="18"/>
        </w:rPr>
        <w:t xml:space="preserve">  </w:t>
      </w:r>
      <w:r w:rsidR="001F233C">
        <w:rPr>
          <w:rFonts w:ascii="Verdana" w:hAnsi="Verdana"/>
          <w:spacing w:val="-57"/>
          <w:sz w:val="18"/>
          <w:szCs w:val="18"/>
        </w:rPr>
        <w:t xml:space="preserve">   </w:t>
      </w:r>
    </w:p>
    <w:p w14:paraId="638B9166" w14:textId="70C3B80F" w:rsidR="002973F9" w:rsidRDefault="001F233C" w:rsidP="001F233C">
      <w:pPr>
        <w:pStyle w:val="Corpotesto"/>
        <w:spacing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 xml:space="preserve">                                                                                                          </w:t>
      </w:r>
      <w:r w:rsidRPr="00772AD4">
        <w:rPr>
          <w:rFonts w:ascii="Verdana" w:hAnsi="Verdana"/>
          <w:sz w:val="18"/>
          <w:szCs w:val="18"/>
        </w:rPr>
        <w:t>V</w:t>
      </w:r>
      <w:r w:rsidR="002973F9" w:rsidRPr="00772AD4">
        <w:rPr>
          <w:rFonts w:ascii="Verdana" w:hAnsi="Verdana"/>
          <w:sz w:val="18"/>
          <w:szCs w:val="18"/>
        </w:rPr>
        <w:t>iaggio</w:t>
      </w:r>
      <w:r>
        <w:rPr>
          <w:rFonts w:ascii="Verdana" w:hAnsi="Verdana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per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raggiungere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la</w:t>
      </w:r>
      <w:r w:rsidR="002973F9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sede</w:t>
      </w:r>
      <w:r w:rsidR="002973F9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scolastica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di</w:t>
      </w:r>
      <w:r w:rsidR="002973F9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ogni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onere</w:t>
      </w:r>
      <w:r w:rsidR="002973F9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contributivo e</w:t>
      </w:r>
      <w:r w:rsidR="002973F9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2973F9" w:rsidRPr="00772AD4">
        <w:rPr>
          <w:rFonts w:ascii="Verdana" w:hAnsi="Verdana"/>
          <w:sz w:val="18"/>
          <w:szCs w:val="18"/>
        </w:rPr>
        <w:t>fiscale;</w:t>
      </w:r>
    </w:p>
    <w:p w14:paraId="7C55E206" w14:textId="197CB36D" w:rsidR="002973F9" w:rsidRDefault="002973F9" w:rsidP="001F233C">
      <w:pPr>
        <w:pStyle w:val="Corpotesto"/>
        <w:spacing w:line="271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14:paraId="05CCF692" w14:textId="77777777" w:rsidR="002973F9" w:rsidRDefault="002973F9" w:rsidP="001F233C">
      <w:pPr>
        <w:pStyle w:val="Corpotesto"/>
        <w:spacing w:line="271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14:paraId="231BF238" w14:textId="6734B5B7" w:rsidR="002973F9" w:rsidRDefault="002973F9" w:rsidP="001F233C">
      <w:pPr>
        <w:pStyle w:val="Corpotesto"/>
        <w:spacing w:before="40" w:line="276" w:lineRule="au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  <w:t xml:space="preserve">di impegnarsi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documentare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puntualmente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tutta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l’attività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svolta;</w:t>
      </w:r>
    </w:p>
    <w:p w14:paraId="02280425" w14:textId="7246ADC2" w:rsidR="002973F9" w:rsidRDefault="002973F9" w:rsidP="001F233C">
      <w:pPr>
        <w:pStyle w:val="Corpotesto"/>
        <w:spacing w:before="9" w:line="276" w:lineRule="auto"/>
        <w:ind w:left="708" w:right="401" w:hanging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accettare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condizione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che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pagamento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prestazione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avverrà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ad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effettiva </w:t>
      </w:r>
      <w:r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erogazione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Ministero dell’Istruzione</w:t>
      </w:r>
      <w:r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specifico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finanziamento;</w:t>
      </w:r>
    </w:p>
    <w:p w14:paraId="5433C2F3" w14:textId="2F4A26E1" w:rsidR="002973F9" w:rsidRPr="00772AD4" w:rsidRDefault="00A50ABE" w:rsidP="001F233C">
      <w:pPr>
        <w:pStyle w:val="Corpotesto"/>
        <w:ind w:right="4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 essere collegato a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ditte 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società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interessate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partecipazione alle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gare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acquisto;</w:t>
      </w:r>
    </w:p>
    <w:p w14:paraId="60CAD75E" w14:textId="19199925" w:rsidR="002973F9" w:rsidRDefault="002973F9" w:rsidP="001F233C">
      <w:pPr>
        <w:pStyle w:val="Corpotesto"/>
        <w:spacing w:before="41" w:line="276" w:lineRule="auto"/>
        <w:ind w:right="401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3C1AB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/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ovvero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seguenti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14:paraId="6315027B" w14:textId="6A5F301B" w:rsidR="00BC49CF" w:rsidRDefault="00BC49CF" w:rsidP="007519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Barrare la casella corrispondente </w:t>
      </w:r>
      <w:r w:rsidR="001F233C">
        <w:rPr>
          <w:rFonts w:ascii="Verdana" w:eastAsia="Verdana" w:hAnsi="Verdana" w:cs="Verdana"/>
          <w:color w:val="000000"/>
          <w:sz w:val="18"/>
          <w:szCs w:val="18"/>
        </w:rPr>
        <w:t xml:space="preserve">alla candidatura </w:t>
      </w:r>
    </w:p>
    <w:tbl>
      <w:tblPr>
        <w:tblStyle w:val="Grigliatabella1"/>
        <w:tblpPr w:leftFromText="141" w:rightFromText="141" w:vertAnchor="text" w:horzAnchor="margin" w:tblpY="118"/>
        <w:tblW w:w="3260" w:type="dxa"/>
        <w:tblLayout w:type="fixed"/>
        <w:tblLook w:val="04A0" w:firstRow="1" w:lastRow="0" w:firstColumn="1" w:lastColumn="0" w:noHBand="0" w:noVBand="1"/>
      </w:tblPr>
      <w:tblGrid>
        <w:gridCol w:w="3260"/>
      </w:tblGrid>
      <w:tr w:rsidR="007519FA" w14:paraId="2CEEA0C4" w14:textId="77777777" w:rsidTr="007519FA">
        <w:trPr>
          <w:trHeight w:val="4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DC12" w14:textId="77777777" w:rsidR="007519FA" w:rsidRDefault="007519FA" w:rsidP="007519FA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Ruolo</w:t>
            </w:r>
          </w:p>
        </w:tc>
      </w:tr>
      <w:tr w:rsidR="007519FA" w14:paraId="170E0E92" w14:textId="77777777" w:rsidTr="007519FA">
        <w:trPr>
          <w:trHeight w:hRule="exact" w:val="2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4D5A" w14:textId="77777777" w:rsidR="007519FA" w:rsidRDefault="007519FA" w:rsidP="007519FA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Theme="minorEastAsi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2BCE2" wp14:editId="77B50489">
                      <wp:simplePos x="0" y="0"/>
                      <wp:positionH relativeFrom="column">
                        <wp:posOffset>1671734</wp:posOffset>
                      </wp:positionH>
                      <wp:positionV relativeFrom="paragraph">
                        <wp:posOffset>27305</wp:posOffset>
                      </wp:positionV>
                      <wp:extent cx="174929" cy="127221"/>
                      <wp:effectExtent l="0" t="0" r="15875" b="2540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B8694" id="Rettangolo 19" o:spid="_x0000_s1026" style="position:absolute;margin-left:131.65pt;margin-top:2.15pt;width:13.7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" fillcolor="white [3212]" strokecolor="#0a121c [484]" strokeweight=".25pt"/>
                  </w:pict>
                </mc:Fallback>
              </mc:AlternateContent>
            </w: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Docenti indirizzo ITI</w:t>
            </w:r>
          </w:p>
          <w:p w14:paraId="0F9660D9" w14:textId="77777777" w:rsidR="007519FA" w:rsidRDefault="007519FA" w:rsidP="007519FA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Theme="minorEastAsi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C052F" wp14:editId="0EDFE160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283210</wp:posOffset>
                      </wp:positionV>
                      <wp:extent cx="174625" cy="127000"/>
                      <wp:effectExtent l="0" t="0" r="15875" b="2540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5CFCC3" id="Rettangolo 22" o:spid="_x0000_s1026" style="position:absolute;margin-left:132.05pt;margin-top:22.3pt;width:13.7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" fillcolor="white [3212]" strokecolor="#0a121c [484]" strokeweight=".25pt"/>
                  </w:pict>
                </mc:Fallback>
              </mc:AlternateContent>
            </w:r>
            <w:r>
              <w:rPr>
                <w:rFonts w:ascii="Verdana" w:eastAsiaTheme="minorEastAsi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5D8BF" wp14:editId="4FE8EC0E">
                      <wp:simplePos x="0" y="0"/>
                      <wp:positionH relativeFrom="column">
                        <wp:posOffset>1677449</wp:posOffset>
                      </wp:positionH>
                      <wp:positionV relativeFrom="paragraph">
                        <wp:posOffset>76200</wp:posOffset>
                      </wp:positionV>
                      <wp:extent cx="174929" cy="127221"/>
                      <wp:effectExtent l="0" t="0" r="15875" b="2540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A745A" id="Rettangolo 21" o:spid="_x0000_s1026" style="position:absolute;margin-left:132.1pt;margin-top:6pt;width:13.75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" fillcolor="white [3212]" strokecolor="#0a121c [484]" strokeweight=".25pt"/>
                  </w:pict>
                </mc:Fallback>
              </mc:AlternateContent>
            </w:r>
          </w:p>
        </w:tc>
      </w:tr>
      <w:tr w:rsidR="007519FA" w14:paraId="5CCDB2C8" w14:textId="77777777" w:rsidTr="007519FA">
        <w:trPr>
          <w:trHeight w:hRule="exact" w:val="3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B130" w14:textId="77777777" w:rsidR="007519FA" w:rsidRDefault="007519FA" w:rsidP="007519FA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Docenti indirizzo AFM</w:t>
            </w:r>
          </w:p>
          <w:p w14:paraId="0607301E" w14:textId="77777777" w:rsidR="007519FA" w:rsidRDefault="007519FA" w:rsidP="007519FA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</w:tr>
      <w:tr w:rsidR="007519FA" w14:paraId="747503E1" w14:textId="77777777" w:rsidTr="007519FA">
        <w:trPr>
          <w:trHeight w:hRule="exact" w:val="3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9239" w14:textId="77777777" w:rsidR="007519FA" w:rsidRDefault="007519FA" w:rsidP="007519FA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Docenti indirizzo LICEI</w:t>
            </w:r>
          </w:p>
          <w:p w14:paraId="6006804D" w14:textId="77777777" w:rsidR="007519FA" w:rsidRDefault="007519FA" w:rsidP="007519FA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7EFADCBF" w14:textId="77777777" w:rsidR="007519FA" w:rsidRDefault="007519FA" w:rsidP="001F233C">
      <w:pPr>
        <w:pStyle w:val="Titolo1"/>
        <w:spacing w:before="360"/>
        <w:ind w:right="401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11D3AF4" w14:textId="77777777" w:rsidR="007519FA" w:rsidRDefault="007519FA" w:rsidP="007519FA">
      <w:pPr>
        <w:pStyle w:val="Titolo1"/>
        <w:spacing w:before="480"/>
        <w:ind w:right="403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A211FF5" w14:textId="77777777" w:rsidR="007519FA" w:rsidRDefault="007519FA" w:rsidP="007519FA">
      <w:pPr>
        <w:pStyle w:val="Titolo1"/>
        <w:spacing w:before="0"/>
        <w:ind w:right="403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0D951DF" w14:textId="5BBCEEC7" w:rsidR="00BC49CF" w:rsidRDefault="001F233C" w:rsidP="007519FA">
      <w:pPr>
        <w:pStyle w:val="Titolo1"/>
        <w:spacing w:before="0"/>
        <w:ind w:right="403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</w:t>
      </w:r>
      <w:r w:rsidR="00BC49CF">
        <w:rPr>
          <w:rFonts w:ascii="Verdana" w:eastAsia="Verdana" w:hAnsi="Verdana" w:cs="Verdana"/>
          <w:b/>
          <w:color w:val="000000"/>
          <w:sz w:val="18"/>
          <w:szCs w:val="18"/>
        </w:rPr>
        <w:t>onsenso trattamento dati Informativa sulla privacy</w:t>
      </w:r>
    </w:p>
    <w:p w14:paraId="1C26A976" w14:textId="77777777" w:rsidR="00BC49CF" w:rsidRDefault="00BC49CF" w:rsidP="001F2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401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365BCF49" w14:textId="32A4523D" w:rsidR="00BC49CF" w:rsidRDefault="00BC49CF" w:rsidP="007519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7371" w:right="401" w:hanging="737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Castelnovo ne’ Monti,</w:t>
      </w:r>
      <w:r w:rsidR="007519FA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7519FA">
        <w:rPr>
          <w:rFonts w:ascii="Verdana" w:eastAsia="Verdana" w:hAnsi="Verdana" w:cs="Verdana"/>
          <w:color w:val="000000"/>
          <w:sz w:val="18"/>
          <w:szCs w:val="18"/>
        </w:rPr>
        <w:tab/>
      </w:r>
      <w:r w:rsidR="007519FA"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</w:t>
      </w:r>
      <w:r>
        <w:rPr>
          <w:rFonts w:ascii="Verdana" w:eastAsia="Verdana" w:hAnsi="Verdana" w:cs="Verdana"/>
          <w:color w:val="000000"/>
          <w:sz w:val="18"/>
          <w:szCs w:val="18"/>
        </w:rPr>
        <w:t>FIRMA</w:t>
      </w:r>
    </w:p>
    <w:p w14:paraId="7B2BEE25" w14:textId="0E72274C" w:rsidR="00BC49CF" w:rsidRDefault="00BC49CF" w:rsidP="001F23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6804" w:right="401" w:firstLine="6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</w:t>
      </w:r>
    </w:p>
    <w:sectPr w:rsidR="00BC49CF" w:rsidSect="00122939">
      <w:headerReference w:type="default" r:id="rId8"/>
      <w:headerReference w:type="first" r:id="rId9"/>
      <w:pgSz w:w="11906" w:h="16838"/>
      <w:pgMar w:top="720" w:right="720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FDB3" w14:textId="77777777" w:rsidR="00FB4E42" w:rsidRDefault="00FB4E42" w:rsidP="00F14B39">
      <w:r>
        <w:separator/>
      </w:r>
    </w:p>
  </w:endnote>
  <w:endnote w:type="continuationSeparator" w:id="0">
    <w:p w14:paraId="176C3A7C" w14:textId="77777777" w:rsidR="00FB4E42" w:rsidRDefault="00FB4E42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32C3" w14:textId="77777777" w:rsidR="00FB4E42" w:rsidRDefault="00FB4E42" w:rsidP="00F14B39">
      <w:r>
        <w:separator/>
      </w:r>
    </w:p>
  </w:footnote>
  <w:footnote w:type="continuationSeparator" w:id="0">
    <w:p w14:paraId="05ECB851" w14:textId="77777777" w:rsidR="00FB4E42" w:rsidRDefault="00FB4E42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47B" w14:textId="77777777" w:rsidR="007519FA" w:rsidRPr="00867889" w:rsidRDefault="007519FA" w:rsidP="007519F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696C5EF1" wp14:editId="7D833510">
          <wp:extent cx="3295650" cy="542925"/>
          <wp:effectExtent l="0" t="0" r="0" b="9525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35EF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39A7F4F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7B6D1A64" w14:textId="77777777" w:rsidR="007519FA" w:rsidRPr="00867889" w:rsidRDefault="007519FA" w:rsidP="007519F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239A61CB" w14:textId="77777777" w:rsidR="007519FA" w:rsidRPr="00867889" w:rsidRDefault="007519FA" w:rsidP="007519F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74A67F23" w14:textId="77777777" w:rsidR="007519FA" w:rsidRDefault="007519FA" w:rsidP="007519F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32684C1D" w14:textId="77777777" w:rsidR="007519FA" w:rsidRDefault="007519FA" w:rsidP="007519F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2D97AE22" wp14:editId="2F0029FD">
          <wp:extent cx="5182459" cy="768927"/>
          <wp:effectExtent l="0" t="0" r="0" b="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414"/>
      <w:gridCol w:w="2534"/>
      <w:gridCol w:w="3549"/>
    </w:tblGrid>
    <w:tr w:rsidR="007519FA" w:rsidRPr="00683380" w14:paraId="57A8922F" w14:textId="77777777" w:rsidTr="00B6316A">
      <w:trPr>
        <w:trHeight w:val="797"/>
        <w:jc w:val="center"/>
      </w:trPr>
      <w:tc>
        <w:tcPr>
          <w:tcW w:w="11057" w:type="dxa"/>
          <w:gridSpan w:val="4"/>
          <w:shd w:val="clear" w:color="auto" w:fill="E5DFEC" w:themeFill="accent4" w:themeFillTint="33"/>
        </w:tcPr>
        <w:p w14:paraId="663CCBAD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455E8F3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21229A">
            <w:rPr>
              <w:rFonts w:ascii="Verdana" w:hAnsi="Verdana"/>
              <w:b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b/>
              <w:sz w:val="18"/>
              <w:szCs w:val="18"/>
            </w:rPr>
            <w:t>dispersione scolastica (D.M. 19/2024)</w:t>
          </w:r>
        </w:p>
      </w:tc>
    </w:tr>
    <w:tr w:rsidR="007519FA" w:rsidRPr="00683380" w14:paraId="70AED3F0" w14:textId="77777777" w:rsidTr="00B6316A">
      <w:trPr>
        <w:jc w:val="center"/>
      </w:trPr>
      <w:tc>
        <w:tcPr>
          <w:tcW w:w="1560" w:type="dxa"/>
        </w:tcPr>
        <w:p w14:paraId="78FCFC2C" w14:textId="77777777" w:rsidR="007519FA" w:rsidRPr="00683380" w:rsidRDefault="007519FA" w:rsidP="007519F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414" w:type="dxa"/>
        </w:tcPr>
        <w:p w14:paraId="1C6321CB" w14:textId="77777777" w:rsidR="007519FA" w:rsidRPr="00683380" w:rsidRDefault="007519FA" w:rsidP="007519F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534" w:type="dxa"/>
        </w:tcPr>
        <w:p w14:paraId="22141B53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786909ED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7519FA" w:rsidRPr="00683380" w14:paraId="394A412D" w14:textId="77777777" w:rsidTr="00B6316A">
      <w:trPr>
        <w:trHeight w:val="856"/>
        <w:jc w:val="center"/>
      </w:trPr>
      <w:tc>
        <w:tcPr>
          <w:tcW w:w="1560" w:type="dxa"/>
        </w:tcPr>
        <w:p w14:paraId="7E058E5A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414" w:type="dxa"/>
        </w:tcPr>
        <w:p w14:paraId="36330FC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</w:t>
          </w:r>
          <w:r w:rsidRPr="0022376E">
            <w:rPr>
              <w:rFonts w:ascii="Verdana" w:hAnsi="Verdana"/>
              <w:sz w:val="18"/>
              <w:szCs w:val="18"/>
            </w:rPr>
            <w:t xml:space="preserve"> - </w:t>
          </w:r>
          <w:r w:rsidRPr="0021229A">
            <w:rPr>
              <w:rFonts w:ascii="Verdana" w:hAnsi="Verdana"/>
              <w:sz w:val="18"/>
              <w:szCs w:val="18"/>
            </w:rPr>
            <w:t>Intervento straordinario finalizzato alla riduzione dei divari territoriali nelle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1229A">
            <w:rPr>
              <w:rFonts w:ascii="Verdana" w:hAnsi="Verdana"/>
              <w:sz w:val="18"/>
              <w:szCs w:val="18"/>
            </w:rPr>
            <w:t>scuole secondarie di primo e di secondo grado e alla lotta alla dispersione scolastica</w:t>
          </w:r>
        </w:p>
      </w:tc>
      <w:tc>
        <w:tcPr>
          <w:tcW w:w="2534" w:type="dxa"/>
        </w:tcPr>
        <w:p w14:paraId="5FF018B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</w:t>
          </w:r>
        </w:p>
      </w:tc>
      <w:tc>
        <w:tcPr>
          <w:tcW w:w="3549" w:type="dxa"/>
        </w:tcPr>
        <w:p w14:paraId="18F1B1ED" w14:textId="77777777" w:rsidR="007519FA" w:rsidRDefault="007519FA" w:rsidP="007519FA">
          <w:pPr>
            <w:spacing w:before="120"/>
            <w:jc w:val="center"/>
            <w:rPr>
              <w:rFonts w:ascii="Verdana" w:hAnsi="Verdana" w:cs="NotoSans-Regular"/>
              <w:color w:val="212529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Riduzione dei divari negli apprendimenti e contrasto alla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dispersione scolastica</w:t>
          </w:r>
        </w:p>
        <w:p w14:paraId="0B438B78" w14:textId="77777777" w:rsidR="007519FA" w:rsidRPr="00683380" w:rsidRDefault="007519FA" w:rsidP="007519FA">
          <w:pPr>
            <w:spacing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(D.M. 19/2024)</w:t>
          </w:r>
        </w:p>
      </w:tc>
    </w:tr>
    <w:tr w:rsidR="007519FA" w:rsidRPr="00683380" w14:paraId="53E3B07C" w14:textId="77777777" w:rsidTr="00B6316A">
      <w:trPr>
        <w:trHeight w:val="362"/>
        <w:jc w:val="center"/>
      </w:trPr>
      <w:tc>
        <w:tcPr>
          <w:tcW w:w="4974" w:type="dxa"/>
          <w:gridSpan w:val="2"/>
        </w:tcPr>
        <w:p w14:paraId="70B3393B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534" w:type="dxa"/>
        </w:tcPr>
        <w:p w14:paraId="26A77D21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027815A9" w14:textId="77777777" w:rsidR="007519FA" w:rsidRPr="00683380" w:rsidRDefault="007519FA" w:rsidP="007519F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7519FA" w:rsidRPr="00683380" w14:paraId="41CCD0A0" w14:textId="77777777" w:rsidTr="00B6316A">
      <w:trPr>
        <w:trHeight w:val="287"/>
        <w:jc w:val="center"/>
      </w:trPr>
      <w:tc>
        <w:tcPr>
          <w:tcW w:w="4974" w:type="dxa"/>
          <w:gridSpan w:val="2"/>
        </w:tcPr>
        <w:p w14:paraId="60F678D0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M4C1I1.4-2024-1322-P-49089</w:t>
          </w:r>
        </w:p>
      </w:tc>
      <w:tc>
        <w:tcPr>
          <w:tcW w:w="2534" w:type="dxa"/>
        </w:tcPr>
        <w:p w14:paraId="6A85A664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/>
              <w:sz w:val="18"/>
              <w:szCs w:val="18"/>
            </w:rPr>
            <w:t>La scuola di tutti e di ciascuno.</w:t>
          </w:r>
        </w:p>
      </w:tc>
      <w:tc>
        <w:tcPr>
          <w:tcW w:w="3549" w:type="dxa"/>
        </w:tcPr>
        <w:p w14:paraId="244D3A93" w14:textId="77777777" w:rsidR="007519FA" w:rsidRPr="00683380" w:rsidRDefault="007519FA" w:rsidP="007519F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1229A">
            <w:rPr>
              <w:rFonts w:ascii="Verdana" w:hAnsi="Verdana" w:cs="NotoSans-Regular"/>
              <w:color w:val="212529"/>
              <w:sz w:val="18"/>
              <w:szCs w:val="18"/>
            </w:rPr>
            <w:t>C94D21000720006</w:t>
          </w:r>
        </w:p>
      </w:tc>
    </w:tr>
  </w:tbl>
  <w:p w14:paraId="6BF071F4" w14:textId="77777777" w:rsidR="007519FA" w:rsidRPr="007519FA" w:rsidRDefault="007519FA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05CF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42E5AC7B" wp14:editId="0016D17D">
          <wp:extent cx="3295650" cy="542925"/>
          <wp:effectExtent l="0" t="0" r="0" b="9525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59224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0F454E7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186A1C5B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CE7AE4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414D60A2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5080FE98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66F63FB" wp14:editId="7A5B572B">
          <wp:extent cx="5182459" cy="768927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32C6C175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7FB3DB97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31FC2FE9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3287AC4F" w14:textId="77777777" w:rsidTr="00796F4A">
      <w:trPr>
        <w:jc w:val="center"/>
      </w:trPr>
      <w:tc>
        <w:tcPr>
          <w:tcW w:w="1560" w:type="dxa"/>
        </w:tcPr>
        <w:p w14:paraId="0DF867BE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0DB0AD62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4DF83568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4625C873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7F6428E3" w14:textId="77777777" w:rsidTr="00796F4A">
      <w:trPr>
        <w:jc w:val="center"/>
      </w:trPr>
      <w:tc>
        <w:tcPr>
          <w:tcW w:w="1560" w:type="dxa"/>
        </w:tcPr>
        <w:p w14:paraId="19EA25F2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46BE872F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165500DA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560E5873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E7D0CC8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408188FF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44717448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4F86B93C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FA2E3A8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E605AA1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7181A3A2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156F7331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5704A176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6E0A6B"/>
    <w:multiLevelType w:val="hybridMultilevel"/>
    <w:tmpl w:val="92D691C8"/>
    <w:lvl w:ilvl="0" w:tplc="D9368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5526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1977073">
    <w:abstractNumId w:val="6"/>
  </w:num>
  <w:num w:numId="3" w16cid:durableId="1605697570">
    <w:abstractNumId w:val="3"/>
  </w:num>
  <w:num w:numId="4" w16cid:durableId="1910532892">
    <w:abstractNumId w:val="2"/>
  </w:num>
  <w:num w:numId="5" w16cid:durableId="1870487258">
    <w:abstractNumId w:val="1"/>
  </w:num>
  <w:num w:numId="6" w16cid:durableId="921914893">
    <w:abstractNumId w:val="0"/>
  </w:num>
  <w:num w:numId="7" w16cid:durableId="48832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D4724"/>
    <w:rsid w:val="00122939"/>
    <w:rsid w:val="00145827"/>
    <w:rsid w:val="00150940"/>
    <w:rsid w:val="0016044B"/>
    <w:rsid w:val="001924F6"/>
    <w:rsid w:val="001C338E"/>
    <w:rsid w:val="001C738A"/>
    <w:rsid w:val="001D2D9A"/>
    <w:rsid w:val="001F233C"/>
    <w:rsid w:val="001F5F4A"/>
    <w:rsid w:val="002046B8"/>
    <w:rsid w:val="002209FF"/>
    <w:rsid w:val="00226267"/>
    <w:rsid w:val="00234937"/>
    <w:rsid w:val="00277E2C"/>
    <w:rsid w:val="002973F9"/>
    <w:rsid w:val="002A67E3"/>
    <w:rsid w:val="00307E19"/>
    <w:rsid w:val="00354547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87FDF"/>
    <w:rsid w:val="004A0753"/>
    <w:rsid w:val="004A3147"/>
    <w:rsid w:val="004F25E7"/>
    <w:rsid w:val="005179B5"/>
    <w:rsid w:val="005C2B5B"/>
    <w:rsid w:val="00602BB5"/>
    <w:rsid w:val="00621420"/>
    <w:rsid w:val="00627CAB"/>
    <w:rsid w:val="006707E0"/>
    <w:rsid w:val="00694382"/>
    <w:rsid w:val="006C6B54"/>
    <w:rsid w:val="006D3D7D"/>
    <w:rsid w:val="006D3FEC"/>
    <w:rsid w:val="007467AF"/>
    <w:rsid w:val="007519FA"/>
    <w:rsid w:val="00760981"/>
    <w:rsid w:val="00764F16"/>
    <w:rsid w:val="00772AD4"/>
    <w:rsid w:val="007803F7"/>
    <w:rsid w:val="00825034"/>
    <w:rsid w:val="00853DC3"/>
    <w:rsid w:val="00873B03"/>
    <w:rsid w:val="008742A5"/>
    <w:rsid w:val="00875827"/>
    <w:rsid w:val="00881AE3"/>
    <w:rsid w:val="00894D74"/>
    <w:rsid w:val="00905517"/>
    <w:rsid w:val="00905BD6"/>
    <w:rsid w:val="00930DE5"/>
    <w:rsid w:val="009331DD"/>
    <w:rsid w:val="00935739"/>
    <w:rsid w:val="009D59E5"/>
    <w:rsid w:val="00A22570"/>
    <w:rsid w:val="00A50ABE"/>
    <w:rsid w:val="00A64FBB"/>
    <w:rsid w:val="00A90E0E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D36BF4"/>
    <w:rsid w:val="00D73EDA"/>
    <w:rsid w:val="00DB055C"/>
    <w:rsid w:val="00E1369F"/>
    <w:rsid w:val="00E16ACD"/>
    <w:rsid w:val="00E62CDF"/>
    <w:rsid w:val="00E9264B"/>
    <w:rsid w:val="00F14B39"/>
    <w:rsid w:val="00F92732"/>
    <w:rsid w:val="00FA1EF4"/>
    <w:rsid w:val="00FB30C1"/>
    <w:rsid w:val="00FB4E42"/>
    <w:rsid w:val="00FC628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9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customStyle="1" w:styleId="Grigliatabella1">
    <w:name w:val="Griglia tabella1"/>
    <w:basedOn w:val="Tabellanormale"/>
    <w:next w:val="Grigliatabella"/>
    <w:rsid w:val="001F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E0EF-8E6E-4263-B4FF-73606AED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3</cp:revision>
  <cp:lastPrinted>2024-03-08T12:34:00Z</cp:lastPrinted>
  <dcterms:created xsi:type="dcterms:W3CDTF">2025-01-23T12:41:00Z</dcterms:created>
  <dcterms:modified xsi:type="dcterms:W3CDTF">2025-01-23T12:41:00Z</dcterms:modified>
</cp:coreProperties>
</file>