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B955" w14:textId="01E39CCE" w:rsidR="003702B1" w:rsidRPr="00122939" w:rsidRDefault="003702B1" w:rsidP="00122939">
      <w:pPr>
        <w:spacing w:after="120" w:line="259" w:lineRule="auto"/>
        <w:ind w:left="8494" w:right="403"/>
        <w:rPr>
          <w:rFonts w:ascii="Verdana" w:hAnsi="Verdana"/>
          <w:b/>
          <w:sz w:val="18"/>
          <w:szCs w:val="18"/>
        </w:rPr>
      </w:pPr>
      <w:r w:rsidRPr="00122939">
        <w:rPr>
          <w:rFonts w:ascii="Verdana" w:hAnsi="Verdana"/>
          <w:b/>
          <w:sz w:val="18"/>
          <w:szCs w:val="18"/>
        </w:rPr>
        <w:t>ALLEGATO C</w:t>
      </w:r>
    </w:p>
    <w:p w14:paraId="0AAF3EB8" w14:textId="1B8D2B84" w:rsidR="00FF47F8" w:rsidRPr="00533CA4" w:rsidRDefault="00B13733" w:rsidP="00066B10">
      <w:pPr>
        <w:spacing w:before="120" w:line="276" w:lineRule="auto"/>
        <w:ind w:right="-24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B13733">
        <w:rPr>
          <w:rFonts w:ascii="Verdana" w:eastAsiaTheme="majorEastAsia" w:hAnsi="Verdana" w:cstheme="majorBidi"/>
          <w:b/>
          <w:bCs/>
          <w:sz w:val="18"/>
          <w:szCs w:val="18"/>
        </w:rPr>
        <w:t>AVVISO DI SELEZIONE DOCENTI PER PERCORSI DI POTENZIAMENTO DELLE COMPETENZE DI BASE, DI MOTIVAZIONE E ACCOMPAGNAMENTO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 - PERSONALE INTERNO, COLLABORAZIONI PLURIME, PERSONALE ESTERNO.</w:t>
      </w:r>
    </w:p>
    <w:p w14:paraId="0A84F688" w14:textId="70F67CE6" w:rsidR="00277E2C" w:rsidRPr="00277E2C" w:rsidRDefault="00277E2C" w:rsidP="00B13733">
      <w:pPr>
        <w:spacing w:before="120" w:after="120" w:line="276" w:lineRule="auto"/>
        <w:ind w:right="403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111A7F33" w14:textId="39C0365A" w:rsidR="00FF47F8" w:rsidRDefault="00FF47F8" w:rsidP="00B1373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120" w:line="360" w:lineRule="auto"/>
        <w:ind w:right="4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</w:t>
      </w:r>
      <w:r w:rsidR="00B13733">
        <w:rPr>
          <w:rFonts w:ascii="Verdana" w:hAnsi="Verdana"/>
          <w:sz w:val="18"/>
          <w:szCs w:val="18"/>
        </w:rPr>
        <w:t>_ 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 xml:space="preserve"> ________________________________ Nato/a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____________________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_________________________________________</w:t>
      </w:r>
    </w:p>
    <w:p w14:paraId="408E7156" w14:textId="77777777" w:rsidR="00FF47F8" w:rsidRDefault="00FF47F8" w:rsidP="00FF47F8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________________________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________________________________</w:t>
      </w:r>
    </w:p>
    <w:p w14:paraId="339ED7B8" w14:textId="77777777" w:rsidR="00FF47F8" w:rsidRDefault="00FF47F8" w:rsidP="00FF47F8">
      <w:pPr>
        <w:shd w:val="clear" w:color="auto" w:fill="FFFFFF"/>
        <w:spacing w:line="360" w:lineRule="auto"/>
        <w:ind w:right="401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_____________________    e-mail _______________________________________</w:t>
      </w:r>
    </w:p>
    <w:p w14:paraId="2528F6F4" w14:textId="0F692E68" w:rsidR="001924F6" w:rsidRDefault="00772AD4" w:rsidP="00066B10">
      <w:pPr>
        <w:ind w:right="-24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>dell’IIS Cattaneo</w:t>
      </w:r>
      <w:r w:rsidR="00BC6475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Dall’Aglio </w:t>
      </w:r>
      <w:r w:rsidRPr="00B504CA">
        <w:rPr>
          <w:rFonts w:ascii="Verdana" w:hAnsi="Verdana"/>
          <w:sz w:val="18"/>
          <w:szCs w:val="18"/>
        </w:rPr>
        <w:t xml:space="preserve">per la selezione </w:t>
      </w:r>
      <w:r w:rsidR="002A67E3">
        <w:rPr>
          <w:rFonts w:ascii="Verdana" w:hAnsi="Verdana"/>
          <w:sz w:val="18"/>
          <w:szCs w:val="18"/>
        </w:rPr>
        <w:t xml:space="preserve">per </w:t>
      </w:r>
      <w:r w:rsidR="001924F6">
        <w:rPr>
          <w:rFonts w:ascii="Verdana" w:hAnsi="Verdana"/>
          <w:sz w:val="18"/>
          <w:szCs w:val="18"/>
        </w:rPr>
        <w:t>i</w:t>
      </w:r>
      <w:r w:rsidR="00FF47F8" w:rsidRPr="00FF47F8">
        <w:rPr>
          <w:rFonts w:ascii="Verdana" w:eastAsiaTheme="majorEastAsia" w:hAnsi="Verdana" w:cstheme="majorBidi"/>
          <w:b/>
          <w:bCs/>
          <w:sz w:val="18"/>
          <w:szCs w:val="18"/>
        </w:rPr>
        <w:t xml:space="preserve"> </w:t>
      </w:r>
      <w:r w:rsidR="00B13733" w:rsidRPr="00B13733">
        <w:rPr>
          <w:rFonts w:ascii="Verdana" w:eastAsiaTheme="majorEastAsia" w:hAnsi="Verdana" w:cstheme="majorBidi"/>
          <w:sz w:val="18"/>
          <w:szCs w:val="18"/>
        </w:rPr>
        <w:t>PERCORSI DI POTENZIAMENTO DELLE COMPETENZE DI BASE, DI MOTIVAZIONE E ACCOMPAGNAMENTO</w:t>
      </w:r>
      <w:r w:rsidR="00B13733" w:rsidRPr="00B13733">
        <w:rPr>
          <w:rFonts w:ascii="Verdana" w:eastAsiaTheme="majorEastAsia" w:hAnsi="Verdana" w:cstheme="majorBidi"/>
          <w:sz w:val="18"/>
          <w:szCs w:val="18"/>
        </w:rPr>
        <w:t xml:space="preserve"> </w:t>
      </w:r>
      <w:r w:rsidR="002A67E3">
        <w:rPr>
          <w:rFonts w:ascii="Verdana" w:hAnsi="Verdana"/>
          <w:sz w:val="18"/>
          <w:szCs w:val="18"/>
        </w:rPr>
        <w:t>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0E112B85" w14:textId="2F2B24A1" w:rsidR="00772AD4" w:rsidRPr="00B504CA" w:rsidRDefault="00772AD4" w:rsidP="00066B10">
      <w:pPr>
        <w:spacing w:before="60" w:after="60"/>
        <w:ind w:right="-24"/>
        <w:jc w:val="center"/>
        <w:rPr>
          <w:rFonts w:ascii="Verdana" w:hAnsi="Verdana"/>
          <w:b/>
          <w:sz w:val="18"/>
          <w:szCs w:val="18"/>
        </w:rPr>
      </w:pPr>
      <w:r w:rsidRPr="00B504CA">
        <w:rPr>
          <w:rFonts w:ascii="Verdana" w:hAnsi="Verdana"/>
          <w:b/>
          <w:sz w:val="18"/>
          <w:szCs w:val="18"/>
        </w:rPr>
        <w:t>CONSAPEVOLE</w:t>
      </w:r>
    </w:p>
    <w:p w14:paraId="43BF4A62" w14:textId="77777777" w:rsidR="00772AD4" w:rsidRPr="00B504CA" w:rsidRDefault="00772AD4" w:rsidP="00066B10">
      <w:pPr>
        <w:pStyle w:val="Corpotesto"/>
        <w:ind w:right="-24"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066B10">
      <w:pPr>
        <w:pStyle w:val="Titolo1"/>
        <w:spacing w:before="60" w:after="60"/>
        <w:ind w:right="-24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3C165226" w14:textId="66EF9654" w:rsidR="001924F6" w:rsidRDefault="00772AD4" w:rsidP="00066B10">
      <w:pPr>
        <w:ind w:right="-24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4390976" w14:textId="5125F7B0" w:rsidR="002A67E3" w:rsidRPr="00122939" w:rsidRDefault="00772AD4" w:rsidP="00066B10">
      <w:pPr>
        <w:ind w:right="-24"/>
        <w:jc w:val="both"/>
        <w:rPr>
          <w:rFonts w:ascii="Verdana" w:hAnsi="Verdana"/>
          <w:bCs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dell’I.I.S. </w:t>
      </w:r>
      <w:r w:rsidR="000A1D0E" w:rsidRPr="00B504CA">
        <w:rPr>
          <w:rFonts w:ascii="Verdana" w:hAnsi="Verdana"/>
          <w:sz w:val="18"/>
          <w:szCs w:val="18"/>
        </w:rPr>
        <w:t>Cattaneo</w:t>
      </w:r>
      <w:r w:rsidR="00C6611C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>Dall’Aglio</w:t>
      </w:r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</w:t>
      </w:r>
      <w:r w:rsidR="001924F6" w:rsidRPr="001924F6">
        <w:rPr>
          <w:rFonts w:ascii="Verdana" w:hAnsi="Verdana"/>
          <w:bCs/>
          <w:sz w:val="18"/>
          <w:szCs w:val="18"/>
        </w:rPr>
        <w:t>Riduzione dei divari negli apprendimenti e contrasto alla</w:t>
      </w:r>
      <w:r w:rsidR="001924F6">
        <w:rPr>
          <w:rFonts w:ascii="Verdana" w:hAnsi="Verdana"/>
          <w:bCs/>
          <w:sz w:val="18"/>
          <w:szCs w:val="18"/>
        </w:rPr>
        <w:t xml:space="preserve"> </w:t>
      </w:r>
      <w:r w:rsidR="001924F6" w:rsidRPr="001924F6">
        <w:rPr>
          <w:rFonts w:ascii="Verdana" w:hAnsi="Verdana"/>
          <w:bCs/>
          <w:sz w:val="18"/>
          <w:szCs w:val="18"/>
        </w:rPr>
        <w:t>dispersione scolastica</w:t>
      </w:r>
      <w:r w:rsidR="001924F6">
        <w:rPr>
          <w:rFonts w:ascii="Verdana" w:hAnsi="Verdana"/>
          <w:bCs/>
          <w:sz w:val="18"/>
          <w:szCs w:val="18"/>
        </w:rPr>
        <w:t>”</w:t>
      </w:r>
      <w:r w:rsidR="001924F6" w:rsidRPr="001924F6">
        <w:rPr>
          <w:rFonts w:ascii="Verdana" w:hAnsi="Verdana"/>
          <w:bCs/>
          <w:sz w:val="18"/>
          <w:szCs w:val="18"/>
        </w:rPr>
        <w:t xml:space="preserve"> (D.M. 19/2024)</w:t>
      </w:r>
      <w:r w:rsidR="001924F6">
        <w:rPr>
          <w:rFonts w:ascii="Verdana" w:hAnsi="Verdana"/>
          <w:bCs/>
          <w:sz w:val="18"/>
          <w:szCs w:val="18"/>
        </w:rPr>
        <w:t>.</w:t>
      </w:r>
    </w:p>
    <w:p w14:paraId="2B29DA06" w14:textId="4E405934" w:rsidR="002A67E3" w:rsidRDefault="004A3147" w:rsidP="00B13733">
      <w:pPr>
        <w:spacing w:before="120" w:line="276" w:lineRule="auto"/>
        <w:ind w:right="4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</w:t>
      </w:r>
      <w:r w:rsidR="00FF47F8">
        <w:rPr>
          <w:rFonts w:ascii="Verdana" w:hAnsi="Verdana"/>
          <w:sz w:val="18"/>
          <w:szCs w:val="18"/>
        </w:rPr>
        <w:t xml:space="preserve">nti, </w:t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 w:rsidR="00FF47F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122939">
        <w:rPr>
          <w:rFonts w:ascii="Verdana" w:hAnsi="Verdana"/>
          <w:sz w:val="18"/>
          <w:szCs w:val="18"/>
        </w:rPr>
        <w:t xml:space="preserve">   </w:t>
      </w:r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125B35B4" w:rsidR="000A1ABB" w:rsidRPr="000A1ABB" w:rsidRDefault="000A1ABB" w:rsidP="001F233C">
      <w:pPr>
        <w:spacing w:before="120" w:line="276" w:lineRule="auto"/>
        <w:ind w:left="6804" w:right="4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</w:t>
      </w:r>
    </w:p>
    <w:sectPr w:rsidR="000A1ABB" w:rsidRPr="000A1ABB" w:rsidSect="00B13733">
      <w:headerReference w:type="default" r:id="rId8"/>
      <w:headerReference w:type="first" r:id="rId9"/>
      <w:pgSz w:w="11906" w:h="16838"/>
      <w:pgMar w:top="720" w:right="720" w:bottom="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D029" w14:textId="77777777" w:rsidR="0075210B" w:rsidRDefault="0075210B" w:rsidP="00F14B39">
      <w:r>
        <w:separator/>
      </w:r>
    </w:p>
  </w:endnote>
  <w:endnote w:type="continuationSeparator" w:id="0">
    <w:p w14:paraId="6CAC862D" w14:textId="77777777" w:rsidR="0075210B" w:rsidRDefault="0075210B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8CA1" w14:textId="77777777" w:rsidR="0075210B" w:rsidRDefault="0075210B" w:rsidP="00F14B39">
      <w:r>
        <w:separator/>
      </w:r>
    </w:p>
  </w:footnote>
  <w:footnote w:type="continuationSeparator" w:id="0">
    <w:p w14:paraId="02F16470" w14:textId="77777777" w:rsidR="0075210B" w:rsidRDefault="0075210B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66B10"/>
    <w:rsid w:val="00082BF1"/>
    <w:rsid w:val="000A126F"/>
    <w:rsid w:val="000A1ABB"/>
    <w:rsid w:val="000A1D0E"/>
    <w:rsid w:val="000B6A80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209FF"/>
    <w:rsid w:val="00226267"/>
    <w:rsid w:val="00234937"/>
    <w:rsid w:val="00277E2C"/>
    <w:rsid w:val="002849C5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72A38"/>
    <w:rsid w:val="00487FDF"/>
    <w:rsid w:val="004A0753"/>
    <w:rsid w:val="004A3147"/>
    <w:rsid w:val="004F25E7"/>
    <w:rsid w:val="0053094B"/>
    <w:rsid w:val="005C2B5B"/>
    <w:rsid w:val="00602BB5"/>
    <w:rsid w:val="00621420"/>
    <w:rsid w:val="00627CAB"/>
    <w:rsid w:val="0065409E"/>
    <w:rsid w:val="006707E0"/>
    <w:rsid w:val="0069074E"/>
    <w:rsid w:val="00694382"/>
    <w:rsid w:val="006C6B54"/>
    <w:rsid w:val="006D3D7D"/>
    <w:rsid w:val="006D3FEC"/>
    <w:rsid w:val="007467AF"/>
    <w:rsid w:val="007519FA"/>
    <w:rsid w:val="0075210B"/>
    <w:rsid w:val="00760981"/>
    <w:rsid w:val="00764F16"/>
    <w:rsid w:val="00772AD4"/>
    <w:rsid w:val="007803F7"/>
    <w:rsid w:val="007F0F04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739"/>
    <w:rsid w:val="009D59E5"/>
    <w:rsid w:val="00A22570"/>
    <w:rsid w:val="00A50ABE"/>
    <w:rsid w:val="00A64FBB"/>
    <w:rsid w:val="00A90E0E"/>
    <w:rsid w:val="00B11D9F"/>
    <w:rsid w:val="00B13733"/>
    <w:rsid w:val="00B504CA"/>
    <w:rsid w:val="00B553BD"/>
    <w:rsid w:val="00B83D07"/>
    <w:rsid w:val="00BB2829"/>
    <w:rsid w:val="00BB6B23"/>
    <w:rsid w:val="00BC49CF"/>
    <w:rsid w:val="00BC6475"/>
    <w:rsid w:val="00BD4ABF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DE13CB"/>
    <w:rsid w:val="00DE6539"/>
    <w:rsid w:val="00E1369F"/>
    <w:rsid w:val="00E16ACD"/>
    <w:rsid w:val="00E213B6"/>
    <w:rsid w:val="00E62CDF"/>
    <w:rsid w:val="00E9264B"/>
    <w:rsid w:val="00F14B39"/>
    <w:rsid w:val="00F67B3A"/>
    <w:rsid w:val="00F92732"/>
    <w:rsid w:val="00FA1EF4"/>
    <w:rsid w:val="00FB30C1"/>
    <w:rsid w:val="00FB4E42"/>
    <w:rsid w:val="00FC6282"/>
    <w:rsid w:val="00FD058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4</cp:revision>
  <cp:lastPrinted>2024-03-08T12:34:00Z</cp:lastPrinted>
  <dcterms:created xsi:type="dcterms:W3CDTF">2025-02-05T18:07:00Z</dcterms:created>
  <dcterms:modified xsi:type="dcterms:W3CDTF">2025-02-19T08:19:00Z</dcterms:modified>
</cp:coreProperties>
</file>