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652A" w14:textId="77777777" w:rsidR="00F14B39" w:rsidRDefault="00F14B39" w:rsidP="007519FA">
      <w:pPr>
        <w:ind w:left="7371" w:right="40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208EDDFB" w14:textId="5FF8B00F" w:rsidR="00533CA4" w:rsidRPr="00533CA4" w:rsidRDefault="00D65A2A" w:rsidP="00976D87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D65A2A">
        <w:rPr>
          <w:rFonts w:ascii="Verdana" w:hAnsi="Verdana"/>
          <w:b/>
          <w:bCs/>
          <w:sz w:val="18"/>
          <w:szCs w:val="18"/>
        </w:rPr>
        <w:t>AVVISO DI SELEZIONE PER PERCORSI FORMATIVI E LABORATORIALI CO-CURRICULARI E PERCORSI DI ORIENTAMENTO CON IL COINVOLGIMENTO DELLE FAMIGLIE  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  <w:r w:rsidR="004B09DC" w:rsidRPr="00976D87">
        <w:rPr>
          <w:rFonts w:ascii="Verdana" w:hAnsi="Verdana"/>
          <w:b/>
          <w:sz w:val="18"/>
          <w:szCs w:val="18"/>
        </w:rPr>
        <w:t xml:space="preserve"> - PERSONALE INTERNO, COLLABORAZIONI PLURIME, PERSONALE ESTERNO.</w:t>
      </w:r>
    </w:p>
    <w:p w14:paraId="11835F08" w14:textId="25B81D0B" w:rsidR="00772AD4" w:rsidRPr="00BB6B23" w:rsidRDefault="00772AD4" w:rsidP="007519FA">
      <w:pPr>
        <w:spacing w:before="120" w:line="276" w:lineRule="auto"/>
        <w:ind w:right="403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4B09DC">
      <w:pPr>
        <w:pStyle w:val="Corpotesto"/>
        <w:ind w:left="7938"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1F233C">
      <w:pPr>
        <w:pStyle w:val="Corpotesto"/>
        <w:spacing w:before="41"/>
        <w:ind w:left="7938"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7643D954" w14:textId="0FAB56FE" w:rsidR="00533CA4" w:rsidRDefault="00533CA4" w:rsidP="00533CA4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</w:t>
      </w:r>
      <w:r w:rsidR="003960BC">
        <w:rPr>
          <w:rFonts w:ascii="Verdana" w:hAnsi="Verdana"/>
          <w:sz w:val="18"/>
          <w:szCs w:val="18"/>
        </w:rPr>
        <w:t>L</w:t>
      </w:r>
      <w:r w:rsidR="003C1ABB">
        <w:rPr>
          <w:rFonts w:ascii="Verdana" w:hAnsi="Verdana"/>
          <w:sz w:val="18"/>
          <w:szCs w:val="18"/>
        </w:rPr>
        <w:t>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sottoscritt</w:t>
      </w:r>
      <w:proofErr w:type="spellEnd"/>
      <w:r w:rsidR="00393D1E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___________________________</w:t>
      </w:r>
      <w:r w:rsidR="004B09DC">
        <w:rPr>
          <w:rFonts w:ascii="Verdana" w:hAnsi="Verdana"/>
          <w:sz w:val="18"/>
          <w:szCs w:val="18"/>
        </w:rPr>
        <w:t>_ Codice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  <w:r w:rsidR="001F233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________________________________ </w:t>
      </w:r>
    </w:p>
    <w:p w14:paraId="48178AA0" w14:textId="6D36E4BA" w:rsidR="00772AD4" w:rsidRDefault="00533CA4" w:rsidP="004B09DC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4B09DC">
        <w:rPr>
          <w:rFonts w:ascii="Verdana" w:hAnsi="Verdana"/>
          <w:sz w:val="18"/>
          <w:szCs w:val="18"/>
        </w:rPr>
        <w:t>____________________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2D7F78"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A2DF344" w14:textId="251D8920" w:rsidR="00B11D9F" w:rsidRDefault="00772AD4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</w:t>
      </w:r>
    </w:p>
    <w:p w14:paraId="13D6257F" w14:textId="68BD9F22" w:rsidR="00393D1E" w:rsidRDefault="00772AD4" w:rsidP="007519FA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</w:t>
      </w:r>
      <w:r w:rsidR="003C1ABB">
        <w:rPr>
          <w:rFonts w:ascii="Verdana" w:hAnsi="Verdana"/>
          <w:sz w:val="18"/>
          <w:szCs w:val="18"/>
        </w:rPr>
        <w:t xml:space="preserve">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_______________________________________</w:t>
      </w:r>
    </w:p>
    <w:bookmarkEnd w:id="0"/>
    <w:p w14:paraId="21923512" w14:textId="488D85B1" w:rsidR="00772AD4" w:rsidRPr="00772AD4" w:rsidRDefault="00772AD4" w:rsidP="00D65A2A">
      <w:pPr>
        <w:pStyle w:val="Corpotesto"/>
        <w:spacing w:before="90"/>
        <w:ind w:right="-24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D7F78">
        <w:rPr>
          <w:rFonts w:ascii="Verdana" w:hAnsi="Verdana"/>
          <w:sz w:val="18"/>
          <w:szCs w:val="18"/>
        </w:rPr>
        <w:t>docente per i Percorsi di Mentoring e orientamento</w:t>
      </w:r>
      <w:r w:rsidR="001F233C">
        <w:rPr>
          <w:rFonts w:ascii="Verdana" w:hAnsi="Verdana"/>
          <w:sz w:val="18"/>
          <w:szCs w:val="18"/>
        </w:rPr>
        <w:t xml:space="preserve">,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7519FA">
      <w:pPr>
        <w:pStyle w:val="Titolo1"/>
        <w:tabs>
          <w:tab w:val="left" w:pos="0"/>
        </w:tabs>
        <w:spacing w:after="240"/>
        <w:ind w:right="403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7CA96C36" w14:textId="77777777" w:rsidR="001F233C" w:rsidRDefault="00772AD4" w:rsidP="007519FA">
      <w:pPr>
        <w:pStyle w:val="Corpotesto"/>
        <w:ind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7C8FD386" w:rsidR="00772AD4" w:rsidRPr="00772AD4" w:rsidRDefault="001F5F4A" w:rsidP="007519FA">
      <w:pPr>
        <w:pStyle w:val="Corpotesto"/>
        <w:spacing w:line="500" w:lineRule="atLeast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34B2BF7B" w:rsidR="00772AD4" w:rsidRPr="00772AD4" w:rsidRDefault="001F5F4A" w:rsidP="001F233C">
      <w:pPr>
        <w:pStyle w:val="Corpotesto"/>
        <w:spacing w:before="39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86898A4" w:rsidR="00772AD4" w:rsidRDefault="001F5F4A" w:rsidP="001F233C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FB4A5F0" w:rsidR="001F5F4A" w:rsidRPr="002973F9" w:rsidRDefault="003960BC" w:rsidP="007519FA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preso visione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dell’avviso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selezione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09FD8675" w14:textId="004EEAA4" w:rsidR="001F233C" w:rsidRDefault="003960BC" w:rsidP="007519FA">
      <w:pPr>
        <w:pStyle w:val="Corpotesto"/>
        <w:spacing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1F5F4A"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1F5F4A"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 xml:space="preserve">del </w:t>
      </w:r>
      <w:r w:rsidR="00772AD4" w:rsidRPr="00772AD4">
        <w:rPr>
          <w:rFonts w:ascii="Verdana" w:hAnsi="Verdana"/>
          <w:sz w:val="18"/>
          <w:szCs w:val="18"/>
        </w:rPr>
        <w:lastRenderedPageBreak/>
        <w:t>Progetto;</w:t>
      </w:r>
    </w:p>
    <w:p w14:paraId="0A00789C" w14:textId="6E8C5231" w:rsidR="002973F9" w:rsidRDefault="003960BC" w:rsidP="001F233C">
      <w:pPr>
        <w:pStyle w:val="Corpotesto"/>
        <w:spacing w:before="40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essere</w:t>
      </w:r>
      <w:r w:rsidR="002973F9"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disponibile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svolgere,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dall’assegnazione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dell’incarico,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senza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riserva,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 compiti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1F233C">
      <w:pPr>
        <w:pStyle w:val="Corpotesto"/>
        <w:spacing w:line="276" w:lineRule="auto"/>
        <w:ind w:right="401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640767C9" w14:textId="183A1FFC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stesso </w:t>
      </w:r>
      <w:r w:rsidR="001F233C">
        <w:rPr>
          <w:rFonts w:ascii="Verdana" w:hAnsi="Verdana"/>
          <w:sz w:val="18"/>
          <w:szCs w:val="18"/>
        </w:rPr>
        <w:t xml:space="preserve"> </w:t>
      </w:r>
    </w:p>
    <w:p w14:paraId="3ECA6B92" w14:textId="77777777" w:rsid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P</w:t>
      </w:r>
      <w:r w:rsidR="002973F9" w:rsidRPr="00772AD4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dell’Istituzione</w:t>
      </w:r>
    </w:p>
    <w:p w14:paraId="25AB0BB2" w14:textId="440477C1" w:rsidR="002973F9" w:rsidRP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 xml:space="preserve">           </w:t>
      </w:r>
      <w:r w:rsidR="002973F9" w:rsidRPr="00772AD4">
        <w:rPr>
          <w:rFonts w:ascii="Verdana" w:hAnsi="Verdana"/>
          <w:sz w:val="18"/>
          <w:szCs w:val="18"/>
        </w:rPr>
        <w:t>scolastica;</w:t>
      </w:r>
    </w:p>
    <w:p w14:paraId="666C1408" w14:textId="08E9C3EB" w:rsidR="001F233C" w:rsidRDefault="003960BC" w:rsidP="001F233C">
      <w:pPr>
        <w:pStyle w:val="Corpotesto"/>
        <w:spacing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accettare il compenso, per ogni ora resa e documentata, previsto e omnicomprensivo di</w:t>
      </w:r>
      <w:r w:rsidR="001F233C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spese di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1F233C">
        <w:rPr>
          <w:rFonts w:ascii="Verdana" w:hAnsi="Verdana"/>
          <w:spacing w:val="-57"/>
          <w:sz w:val="18"/>
          <w:szCs w:val="18"/>
        </w:rPr>
        <w:t xml:space="preserve">   </w:t>
      </w:r>
    </w:p>
    <w:p w14:paraId="638B9166" w14:textId="70C3B80F" w:rsidR="002973F9" w:rsidRDefault="001F233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 xml:space="preserve">                                                                                                          </w:t>
      </w:r>
      <w:r w:rsidRPr="00772AD4">
        <w:rPr>
          <w:rFonts w:ascii="Verdana" w:hAnsi="Verdana"/>
          <w:sz w:val="18"/>
          <w:szCs w:val="18"/>
        </w:rPr>
        <w:t>V</w:t>
      </w:r>
      <w:r w:rsidR="002973F9" w:rsidRPr="00772AD4">
        <w:rPr>
          <w:rFonts w:ascii="Verdana" w:hAnsi="Verdana"/>
          <w:sz w:val="18"/>
          <w:szCs w:val="18"/>
        </w:rPr>
        <w:t>iaggio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raggiungere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sede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scolastica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ogni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onere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contributivo 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fiscale;</w:t>
      </w:r>
    </w:p>
    <w:p w14:paraId="7C55E206" w14:textId="0B0DB8C9" w:rsidR="002973F9" w:rsidRDefault="003960BC" w:rsidP="001F233C">
      <w:pPr>
        <w:pStyle w:val="Corpotesto"/>
        <w:spacing w:line="271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1F233C">
      <w:pPr>
        <w:pStyle w:val="Corpotesto"/>
        <w:spacing w:line="271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2876A327" w:rsidR="002973F9" w:rsidRDefault="003960BC" w:rsidP="001F233C">
      <w:pPr>
        <w:pStyle w:val="Corpotesto"/>
        <w:spacing w:before="40"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  <w:t xml:space="preserve">di impegnarsi </w:t>
      </w:r>
      <w:r w:rsidR="002973F9" w:rsidRPr="00772AD4">
        <w:rPr>
          <w:rFonts w:ascii="Verdana" w:hAnsi="Verdana"/>
          <w:sz w:val="18"/>
          <w:szCs w:val="18"/>
        </w:rPr>
        <w:t>a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documentare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puntualmente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tutta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l’attività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svolta;</w:t>
      </w:r>
    </w:p>
    <w:p w14:paraId="02280425" w14:textId="6A5DE87B" w:rsidR="002973F9" w:rsidRDefault="003960BC" w:rsidP="001F233C">
      <w:pPr>
        <w:pStyle w:val="Corpotesto"/>
        <w:spacing w:before="9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accettare</w:t>
      </w:r>
      <w:r w:rsidR="002973F9"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condizione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che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il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pagamento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della</w:t>
      </w:r>
      <w:r w:rsidR="002973F9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prestazione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avverrà</w:t>
      </w:r>
      <w:r w:rsidR="002973F9"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solo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 xml:space="preserve">effettiva 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="002973F9" w:rsidRPr="00772AD4">
        <w:rPr>
          <w:rFonts w:ascii="Verdana" w:hAnsi="Verdana"/>
          <w:sz w:val="18"/>
          <w:szCs w:val="18"/>
        </w:rPr>
        <w:t>erogazione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parte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Ministero dell’Istruzione</w:t>
      </w:r>
      <w:r w:rsidR="002973F9"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dello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specifico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finanziamento;</w:t>
      </w:r>
    </w:p>
    <w:p w14:paraId="5433C2F3" w14:textId="2FACA44E" w:rsidR="002973F9" w:rsidRPr="00772AD4" w:rsidRDefault="003960BC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A50ABE">
        <w:rPr>
          <w:rFonts w:ascii="Verdana" w:hAnsi="Verdana"/>
          <w:sz w:val="18"/>
          <w:szCs w:val="18"/>
        </w:rPr>
        <w:tab/>
      </w:r>
      <w:r w:rsidR="00A50ABE" w:rsidRPr="00772AD4">
        <w:rPr>
          <w:rFonts w:ascii="Verdana" w:hAnsi="Verdana"/>
          <w:sz w:val="18"/>
          <w:szCs w:val="18"/>
        </w:rPr>
        <w:t>di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non essere collegato a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ditte o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società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interessate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alla</w:t>
      </w:r>
      <w:r w:rsidR="00A50ABE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partecipazione alle</w:t>
      </w:r>
      <w:r w:rsidR="00A50ABE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A50ABE" w:rsidRPr="00772AD4">
        <w:rPr>
          <w:rFonts w:ascii="Verdana" w:hAnsi="Verdana"/>
          <w:sz w:val="18"/>
          <w:szCs w:val="18"/>
        </w:rPr>
        <w:t>gare</w:t>
      </w:r>
      <w:r w:rsidR="00A50ABE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A50ABE">
        <w:rPr>
          <w:rFonts w:ascii="Verdana" w:hAnsi="Verdana"/>
          <w:sz w:val="18"/>
          <w:szCs w:val="18"/>
        </w:rPr>
        <w:t>di acquisto;</w:t>
      </w:r>
    </w:p>
    <w:p w14:paraId="60CAD75E" w14:textId="0D281437" w:rsidR="002973F9" w:rsidRDefault="003960BC" w:rsidP="001F233C">
      <w:pPr>
        <w:pStyle w:val="Corpotesto"/>
        <w:spacing w:before="41"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</w:t>
      </w:r>
      <w:r w:rsidR="002973F9">
        <w:rPr>
          <w:rFonts w:ascii="Verdana" w:hAnsi="Verdana"/>
          <w:sz w:val="18"/>
          <w:szCs w:val="18"/>
        </w:rPr>
        <w:tab/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non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/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ovvero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aver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riportato</w:t>
      </w:r>
      <w:r w:rsidR="002973F9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seguenti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condanne</w:t>
      </w:r>
      <w:r w:rsidR="002973F9"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penali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 w:rsidR="002973F9"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6315027B" w14:textId="26E62F9B" w:rsidR="00BC49CF" w:rsidRDefault="00BC49CF" w:rsidP="004B09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40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Barrare la casella corrispondente </w:t>
      </w:r>
      <w:r w:rsidR="001F233C">
        <w:rPr>
          <w:rFonts w:ascii="Verdana" w:eastAsia="Verdana" w:hAnsi="Verdana" w:cs="Verdana"/>
          <w:color w:val="000000"/>
          <w:sz w:val="18"/>
          <w:szCs w:val="18"/>
        </w:rPr>
        <w:t xml:space="preserve">alla candidatura </w:t>
      </w:r>
      <w:r w:rsidR="00D65A2A" w:rsidRPr="00D65A2A">
        <w:rPr>
          <w:rFonts w:ascii="Verdana" w:eastAsia="Verdana" w:hAnsi="Verdana" w:cs="Verdana"/>
          <w:color w:val="000000"/>
          <w:sz w:val="18"/>
          <w:szCs w:val="18"/>
        </w:rPr>
        <w:t>percorsi formativi e laboratoriali co-curriculari</w:t>
      </w:r>
      <w:r w:rsidR="00D65A2A">
        <w:rPr>
          <w:rFonts w:ascii="Verdana" w:eastAsia="Verdana" w:hAnsi="Verdana" w:cs="Verdana"/>
          <w:color w:val="000000"/>
          <w:sz w:val="18"/>
          <w:szCs w:val="18"/>
        </w:rPr>
        <w:t>:</w:t>
      </w:r>
    </w:p>
    <w:tbl>
      <w:tblPr>
        <w:tblStyle w:val="Tabellagriglia1chiara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426"/>
        <w:gridCol w:w="1275"/>
        <w:gridCol w:w="1418"/>
      </w:tblGrid>
      <w:tr w:rsidR="004B09DC" w:rsidRPr="00395EFA" w14:paraId="317838E8" w14:textId="77777777" w:rsidTr="00D65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5A4EE391" w14:textId="5E3D725B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AREA</w:t>
            </w:r>
          </w:p>
        </w:tc>
        <w:tc>
          <w:tcPr>
            <w:tcW w:w="426" w:type="dxa"/>
            <w:vAlign w:val="center"/>
          </w:tcPr>
          <w:p w14:paraId="06267771" w14:textId="2C5F866C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7D0932" w14:textId="0272B8C1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EDIZIONI</w:t>
            </w:r>
          </w:p>
        </w:tc>
        <w:tc>
          <w:tcPr>
            <w:tcW w:w="1418" w:type="dxa"/>
            <w:vAlign w:val="center"/>
          </w:tcPr>
          <w:p w14:paraId="1AD67CA3" w14:textId="77777777" w:rsidR="004B09DC" w:rsidRPr="004B09DC" w:rsidRDefault="004B09DC" w:rsidP="004B09DC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ORE</w:t>
            </w:r>
          </w:p>
        </w:tc>
      </w:tr>
      <w:tr w:rsidR="00D65A2A" w:rsidRPr="00395EFA" w14:paraId="1C75235A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C2BDEE4" w14:textId="7188AF10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F82A39">
              <w:rPr>
                <w:rFonts w:ascii="Verdana" w:hAnsi="Verdana"/>
                <w:sz w:val="18"/>
                <w:szCs w:val="18"/>
              </w:rPr>
              <w:t>La danza come strumento educativo</w:t>
            </w:r>
          </w:p>
        </w:tc>
        <w:tc>
          <w:tcPr>
            <w:tcW w:w="426" w:type="dxa"/>
            <w:vAlign w:val="center"/>
          </w:tcPr>
          <w:p w14:paraId="606F30A5" w14:textId="6486A51A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F04D38" wp14:editId="5A1779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102235</wp:posOffset>
                      </wp:positionV>
                      <wp:extent cx="129540" cy="115570"/>
                      <wp:effectExtent l="0" t="0" r="22860" b="1778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803E" id="Rettangolo 1" o:spid="_x0000_s1026" style="position:absolute;margin-left:-.25pt;margin-top:8.05pt;width:10.2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g7Ht7bAAAABgEAAA8AAABkcnMvZG93bnJl&#10;di54bWxMjk1uwjAQhfeVuIM1SN2BA7SopHEQqopUdVHU0AOYeIgj4rGxHQi3r1m1y/ej975iPZiO&#10;XdCH1pKA2TQDhlRb1VIj4Ge/nbwAC1GSkp0lFHDDAOty9FDIXNkrfeOlig1LIxRyKUDH6HLOQ63R&#10;yDC1DillR+uNjEn6hisvr2ncdHyeZUtuZEvpQUuHbxrrU9UbAc5v3E6/6/12+PIfn01ftfp8E+Jx&#10;PGxegUUc4l8Z7vgJHcrEdLA9qcA6AZPnVEz2cgbsHq9WwA4CFk8L4GXB/+OXvwA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IOx7e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6A12BD06" w14:textId="1A753720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BEA741B" w14:textId="39E72C78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  <w:tr w:rsidR="00D65A2A" w:rsidRPr="00395EFA" w14:paraId="729C2931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4D9EAC4" w14:textId="5700439E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F82A39">
              <w:rPr>
                <w:rFonts w:ascii="Verdana" w:hAnsi="Verdana"/>
                <w:sz w:val="18"/>
                <w:szCs w:val="18"/>
              </w:rPr>
              <w:t>La relazione, l’ascolto di sé e degli altri</w:t>
            </w:r>
          </w:p>
        </w:tc>
        <w:tc>
          <w:tcPr>
            <w:tcW w:w="426" w:type="dxa"/>
            <w:vAlign w:val="center"/>
          </w:tcPr>
          <w:p w14:paraId="29A03272" w14:textId="5FB26F19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2ED5B3" wp14:editId="55E30C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64770</wp:posOffset>
                      </wp:positionV>
                      <wp:extent cx="129540" cy="115570"/>
                      <wp:effectExtent l="0" t="0" r="22860" b="1778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C58F9" id="Rettangolo 2" o:spid="_x0000_s1026" style="position:absolute;margin-left:-.4pt;margin-top:5.1pt;width:10.2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47104E73" w14:textId="1DD0869E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79E652C" w14:textId="74A1DB05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  <w:tr w:rsidR="00D65A2A" w:rsidRPr="00395EFA" w14:paraId="31606E16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BE51F54" w14:textId="606CC334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F82A39">
              <w:rPr>
                <w:rFonts w:ascii="Verdana" w:hAnsi="Verdana"/>
                <w:sz w:val="18"/>
                <w:szCs w:val="18"/>
              </w:rPr>
              <w:t>Fare comunità per crescere e condividere</w:t>
            </w:r>
            <w:r>
              <w:rPr>
                <w:rFonts w:ascii="Verdana" w:hAnsi="Verdana"/>
                <w:sz w:val="18"/>
                <w:szCs w:val="18"/>
              </w:rPr>
              <w:t xml:space="preserve"> ed.1</w:t>
            </w:r>
          </w:p>
        </w:tc>
        <w:tc>
          <w:tcPr>
            <w:tcW w:w="426" w:type="dxa"/>
            <w:vAlign w:val="center"/>
          </w:tcPr>
          <w:p w14:paraId="25DFDE48" w14:textId="7C659282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BA9A56" wp14:editId="47229DD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83820</wp:posOffset>
                      </wp:positionV>
                      <wp:extent cx="129540" cy="115570"/>
                      <wp:effectExtent l="0" t="0" r="22860" b="1778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ABCF8" id="Rettangolo 3" o:spid="_x0000_s1026" style="position:absolute;margin-left:-.3pt;margin-top:6.6pt;width:10.2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vS4T7bAAAABgEAAA8AAABkcnMvZG93bnJl&#10;di54bWxMj8FOwzAQRO9I/IO1SNxapy2qIMSpKkQlxAFEyge48RJHxGtjO23692xPcJyd0czbajO5&#10;QRwxpt6TgsW8AIHUetNTp+Bzv5vdg0hZk9GDJ1RwxgSb+vqq0qXxJ/rAY5M7wSWUSq3A5hxKKVNr&#10;0ek09wGJvS8fnc4sYydN1Ccud4NcFsVaOt0TL1gd8Mli+92MTkGI2/Bun+1+N73Fl9dubHr7c1bq&#10;9mbaPoLIOOW/MFzwGR1qZjr4kUwSg4LZmoN8Xi1BXOwHfuSgYLW4A1lX8j9+/Qs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L0uE+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4FEFD453" w14:textId="63C91385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EB142E7" w14:textId="005C5072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  <w:tr w:rsidR="00D65A2A" w:rsidRPr="00395EFA" w14:paraId="157BC3B2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55E6DEA" w14:textId="47898000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F82A39">
              <w:rPr>
                <w:rFonts w:ascii="Verdana" w:hAnsi="Verdana"/>
                <w:sz w:val="18"/>
                <w:szCs w:val="18"/>
              </w:rPr>
              <w:t>Fare comunità per crescere e condividere</w:t>
            </w:r>
            <w:r>
              <w:rPr>
                <w:rFonts w:ascii="Verdana" w:hAnsi="Verdana"/>
                <w:sz w:val="18"/>
                <w:szCs w:val="18"/>
              </w:rPr>
              <w:t xml:space="preserve"> ed.2</w:t>
            </w:r>
          </w:p>
        </w:tc>
        <w:tc>
          <w:tcPr>
            <w:tcW w:w="426" w:type="dxa"/>
            <w:vAlign w:val="center"/>
          </w:tcPr>
          <w:p w14:paraId="02AB801B" w14:textId="111EB3BB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E1D131" wp14:editId="2F2330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83820</wp:posOffset>
                      </wp:positionV>
                      <wp:extent cx="129540" cy="115570"/>
                      <wp:effectExtent l="0" t="0" r="22860" b="1778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E73E" id="Rettangolo 4" o:spid="_x0000_s1026" style="position:absolute;margin-left:-.3pt;margin-top:6.6pt;width:10.2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vS4T7bAAAABgEAAA8AAABkcnMvZG93bnJl&#10;di54bWxMj8FOwzAQRO9I/IO1SNxapy2qIMSpKkQlxAFEyge48RJHxGtjO23692xPcJyd0czbajO5&#10;QRwxpt6TgsW8AIHUetNTp+Bzv5vdg0hZk9GDJ1RwxgSb+vqq0qXxJ/rAY5M7wSWUSq3A5hxKKVNr&#10;0ek09wGJvS8fnc4sYydN1Ccud4NcFsVaOt0TL1gd8Mli+92MTkGI2/Bun+1+N73Fl9dubHr7c1bq&#10;9mbaPoLIOOW/MFzwGR1qZjr4kUwSg4LZmoN8Xi1BXOwHfuSgYLW4A1lX8j9+/Qs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L0uE+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085E33F9" w14:textId="33FEB108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0FC98B9" w14:textId="25C663F0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sz w:val="18"/>
                <w:szCs w:val="18"/>
              </w:rPr>
              <w:t>____</w:t>
            </w:r>
          </w:p>
        </w:tc>
      </w:tr>
    </w:tbl>
    <w:p w14:paraId="00F6F5A3" w14:textId="757F0667" w:rsidR="00D65A2A" w:rsidRDefault="00D65A2A" w:rsidP="00D65A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403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Barrare la casella corrispondente alla candidatura </w:t>
      </w:r>
      <w:r w:rsidRPr="00D65A2A">
        <w:rPr>
          <w:rFonts w:ascii="Verdana" w:eastAsia="Verdana" w:hAnsi="Verdana" w:cs="Verdana"/>
          <w:color w:val="000000"/>
          <w:sz w:val="18"/>
          <w:szCs w:val="18"/>
        </w:rPr>
        <w:t>percorsi di orientamento con il coinvolgimento delle famiglie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</w:p>
    <w:tbl>
      <w:tblPr>
        <w:tblStyle w:val="Tabellagriglia1chiara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426"/>
        <w:gridCol w:w="1275"/>
        <w:gridCol w:w="1418"/>
      </w:tblGrid>
      <w:tr w:rsidR="00D65A2A" w:rsidRPr="00395EFA" w14:paraId="7C3A6B62" w14:textId="77777777" w:rsidTr="00D65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vAlign w:val="center"/>
          </w:tcPr>
          <w:p w14:paraId="11DE6B8F" w14:textId="77777777" w:rsidR="00D65A2A" w:rsidRPr="004B09DC" w:rsidRDefault="00D65A2A" w:rsidP="00D210A1">
            <w:pPr>
              <w:pStyle w:val="Corpotesto"/>
              <w:spacing w:before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AREA</w:t>
            </w:r>
          </w:p>
        </w:tc>
        <w:tc>
          <w:tcPr>
            <w:tcW w:w="426" w:type="dxa"/>
            <w:vAlign w:val="center"/>
          </w:tcPr>
          <w:p w14:paraId="1CD0FC9B" w14:textId="77777777" w:rsidR="00D65A2A" w:rsidRPr="004B09DC" w:rsidRDefault="00D65A2A" w:rsidP="00D210A1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778DDE" w14:textId="77777777" w:rsidR="00D65A2A" w:rsidRPr="004B09DC" w:rsidRDefault="00D65A2A" w:rsidP="00D210A1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EDIZIONI</w:t>
            </w:r>
          </w:p>
        </w:tc>
        <w:tc>
          <w:tcPr>
            <w:tcW w:w="1418" w:type="dxa"/>
            <w:vAlign w:val="center"/>
          </w:tcPr>
          <w:p w14:paraId="3D8A4308" w14:textId="77777777" w:rsidR="00D65A2A" w:rsidRPr="004B09DC" w:rsidRDefault="00D65A2A" w:rsidP="00D210A1">
            <w:pPr>
              <w:pStyle w:val="Corpotesto"/>
              <w:spacing w:before="120"/>
              <w:ind w:right="-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4B09DC">
              <w:rPr>
                <w:rFonts w:ascii="Verdana" w:hAnsi="Verdana"/>
                <w:sz w:val="18"/>
                <w:szCs w:val="18"/>
              </w:rPr>
              <w:t>ORE</w:t>
            </w:r>
          </w:p>
        </w:tc>
      </w:tr>
      <w:tr w:rsidR="00D65A2A" w:rsidRPr="00395EFA" w14:paraId="643B3949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</w:tcPr>
          <w:p w14:paraId="68369ADD" w14:textId="727815F8" w:rsidR="00D65A2A" w:rsidRPr="004B09DC" w:rsidRDefault="00D65A2A" w:rsidP="00D210A1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C138A2">
              <w:rPr>
                <w:rFonts w:ascii="Verdana" w:hAnsi="Verdana"/>
                <w:sz w:val="18"/>
                <w:szCs w:val="18"/>
              </w:rPr>
              <w:t>Orientamento con il coinvolgimento delle famiglie</w:t>
            </w:r>
            <w:r>
              <w:rPr>
                <w:rFonts w:ascii="Verdana" w:hAnsi="Verdana"/>
                <w:sz w:val="18"/>
                <w:szCs w:val="18"/>
              </w:rPr>
              <w:t xml:space="preserve"> ed.1</w:t>
            </w:r>
          </w:p>
        </w:tc>
        <w:tc>
          <w:tcPr>
            <w:tcW w:w="426" w:type="dxa"/>
            <w:vAlign w:val="center"/>
          </w:tcPr>
          <w:p w14:paraId="11E011B0" w14:textId="77777777" w:rsidR="00D65A2A" w:rsidRPr="004B09DC" w:rsidRDefault="00D65A2A" w:rsidP="00D210A1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894F1" wp14:editId="0966B6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102235</wp:posOffset>
                      </wp:positionV>
                      <wp:extent cx="129540" cy="115570"/>
                      <wp:effectExtent l="0" t="0" r="22860" b="1778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B9B07" id="Rettangolo 5" o:spid="_x0000_s1026" style="position:absolute;margin-left:-.25pt;margin-top:8.05pt;width:10.2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5C135B03" w14:textId="6BD4F28B" w:rsidR="00D65A2A" w:rsidRPr="004B09DC" w:rsidRDefault="00D65A2A" w:rsidP="00D210A1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D976644" w14:textId="58EDC7B3" w:rsidR="00D65A2A" w:rsidRPr="004B09DC" w:rsidRDefault="00D65A2A" w:rsidP="00D210A1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</w:tr>
      <w:tr w:rsidR="00D65A2A" w:rsidRPr="00395EFA" w14:paraId="1E24D7AD" w14:textId="77777777" w:rsidTr="00D65A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</w:tcPr>
          <w:p w14:paraId="4F1185A7" w14:textId="5A90B600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rPr>
                <w:rFonts w:ascii="Verdana" w:hAnsi="Verdana"/>
                <w:sz w:val="18"/>
                <w:szCs w:val="18"/>
              </w:rPr>
            </w:pPr>
            <w:r w:rsidRPr="00C138A2">
              <w:rPr>
                <w:rFonts w:ascii="Verdana" w:hAnsi="Verdana"/>
                <w:sz w:val="18"/>
                <w:szCs w:val="18"/>
              </w:rPr>
              <w:t>Orientamento con il coinvolgimento delle famiglie</w:t>
            </w:r>
            <w:r>
              <w:rPr>
                <w:rFonts w:ascii="Verdana" w:hAnsi="Verdana"/>
                <w:sz w:val="18"/>
                <w:szCs w:val="18"/>
              </w:rPr>
              <w:t xml:space="preserve"> ed.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E41333A" w14:textId="77777777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09DC">
              <w:rPr>
                <w:rFonts w:ascii="Verdana" w:hAnsi="Verdan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6F25AA" wp14:editId="7704CBB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64770</wp:posOffset>
                      </wp:positionV>
                      <wp:extent cx="129540" cy="115570"/>
                      <wp:effectExtent l="0" t="0" r="22860" b="1778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8149" id="Rettangolo 6" o:spid="_x0000_s1026" style="position:absolute;margin-left:-.4pt;margin-top:5.1pt;width:10.2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565736EC" w14:textId="299BF4E6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AE2E981" w14:textId="33CA30AD" w:rsidR="00D65A2A" w:rsidRPr="004B09DC" w:rsidRDefault="00D65A2A" w:rsidP="00D65A2A">
            <w:pPr>
              <w:pStyle w:val="Corpotesto"/>
              <w:spacing w:before="120" w:after="120"/>
              <w:ind w:right="-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</w:tr>
    </w:tbl>
    <w:p w14:paraId="376E346F" w14:textId="77777777" w:rsidR="00D65A2A" w:rsidRDefault="00D65A2A" w:rsidP="004B09DC">
      <w:pPr>
        <w:pStyle w:val="Titolo1"/>
        <w:spacing w:before="12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0D951DF" w14:textId="46F4C674" w:rsidR="00BC49CF" w:rsidRDefault="001F233C" w:rsidP="004B09DC">
      <w:pPr>
        <w:pStyle w:val="Titolo1"/>
        <w:spacing w:before="12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</w:t>
      </w:r>
      <w:r w:rsidR="00BC49CF">
        <w:rPr>
          <w:rFonts w:ascii="Verdana" w:eastAsia="Verdana" w:hAnsi="Verdana" w:cs="Verdana"/>
          <w:b/>
          <w:color w:val="000000"/>
          <w:sz w:val="18"/>
          <w:szCs w:val="18"/>
        </w:rPr>
        <w:t>onsenso trattamento dati Informativa sulla privacy</w:t>
      </w:r>
    </w:p>
    <w:p w14:paraId="1C26A976" w14:textId="77777777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65806D31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371" w:right="401" w:hanging="737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</w:t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7B2BEE25" w14:textId="0E72274C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right="401" w:firstLine="6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</w:t>
      </w:r>
    </w:p>
    <w:sectPr w:rsidR="00BC49CF" w:rsidSect="00122939">
      <w:headerReference w:type="default" r:id="rId8"/>
      <w:headerReference w:type="first" r:id="rId9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0B48" w14:textId="77777777" w:rsidR="005C09DC" w:rsidRDefault="005C09DC" w:rsidP="00F14B39">
      <w:r>
        <w:separator/>
      </w:r>
    </w:p>
  </w:endnote>
  <w:endnote w:type="continuationSeparator" w:id="0">
    <w:p w14:paraId="691F640C" w14:textId="77777777" w:rsidR="005C09DC" w:rsidRDefault="005C09DC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8253" w14:textId="77777777" w:rsidR="005C09DC" w:rsidRDefault="005C09DC" w:rsidP="00F14B39">
      <w:r>
        <w:separator/>
      </w:r>
    </w:p>
  </w:footnote>
  <w:footnote w:type="continuationSeparator" w:id="0">
    <w:p w14:paraId="65809E5C" w14:textId="77777777" w:rsidR="005C09DC" w:rsidRDefault="005C09DC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22E7C"/>
    <w:rsid w:val="00041DD5"/>
    <w:rsid w:val="00082BF1"/>
    <w:rsid w:val="000A126F"/>
    <w:rsid w:val="000A1ABB"/>
    <w:rsid w:val="000A1D0E"/>
    <w:rsid w:val="000B6A80"/>
    <w:rsid w:val="000D4724"/>
    <w:rsid w:val="000E3718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046B8"/>
    <w:rsid w:val="002209FF"/>
    <w:rsid w:val="00226267"/>
    <w:rsid w:val="00234937"/>
    <w:rsid w:val="00277E2C"/>
    <w:rsid w:val="002849C5"/>
    <w:rsid w:val="002973F9"/>
    <w:rsid w:val="002A67E3"/>
    <w:rsid w:val="002D7F78"/>
    <w:rsid w:val="00307E19"/>
    <w:rsid w:val="00350C29"/>
    <w:rsid w:val="00354547"/>
    <w:rsid w:val="00367A1A"/>
    <w:rsid w:val="003702B1"/>
    <w:rsid w:val="003751F2"/>
    <w:rsid w:val="00393D1E"/>
    <w:rsid w:val="003960BC"/>
    <w:rsid w:val="003C1ABB"/>
    <w:rsid w:val="003E5B12"/>
    <w:rsid w:val="0040209F"/>
    <w:rsid w:val="004078DF"/>
    <w:rsid w:val="00413B59"/>
    <w:rsid w:val="00444DEF"/>
    <w:rsid w:val="00472A38"/>
    <w:rsid w:val="00487FDF"/>
    <w:rsid w:val="004A0753"/>
    <w:rsid w:val="004A3147"/>
    <w:rsid w:val="004B09DC"/>
    <w:rsid w:val="004F25E7"/>
    <w:rsid w:val="005179B5"/>
    <w:rsid w:val="00533CA4"/>
    <w:rsid w:val="005C09DC"/>
    <w:rsid w:val="005C2B5B"/>
    <w:rsid w:val="00602BB5"/>
    <w:rsid w:val="00621420"/>
    <w:rsid w:val="00627CAB"/>
    <w:rsid w:val="006506B5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68D"/>
    <w:rsid w:val="00935739"/>
    <w:rsid w:val="00976D87"/>
    <w:rsid w:val="009D14C2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CB3C19"/>
    <w:rsid w:val="00D36BF4"/>
    <w:rsid w:val="00D65A2A"/>
    <w:rsid w:val="00D73EDA"/>
    <w:rsid w:val="00DB055C"/>
    <w:rsid w:val="00DD5F89"/>
    <w:rsid w:val="00E1369F"/>
    <w:rsid w:val="00E16ACD"/>
    <w:rsid w:val="00E32D5C"/>
    <w:rsid w:val="00E62CDF"/>
    <w:rsid w:val="00E64EC9"/>
    <w:rsid w:val="00E9264B"/>
    <w:rsid w:val="00F14B39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4B09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59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386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6</cp:revision>
  <cp:lastPrinted>2025-01-29T19:55:00Z</cp:lastPrinted>
  <dcterms:created xsi:type="dcterms:W3CDTF">2025-02-05T17:46:00Z</dcterms:created>
  <dcterms:modified xsi:type="dcterms:W3CDTF">2025-02-19T11:12:00Z</dcterms:modified>
</cp:coreProperties>
</file>