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22A3" w14:textId="2279EAA2" w:rsidR="00BB6B23" w:rsidRPr="00B11D9F" w:rsidRDefault="00BB6B23" w:rsidP="001F233C">
      <w:pPr>
        <w:spacing w:before="120" w:after="160" w:line="259" w:lineRule="auto"/>
        <w:ind w:left="8496" w:right="401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47B34FE4" w14:textId="78922FA1" w:rsidR="00C37C21" w:rsidRPr="0095730F" w:rsidRDefault="00994E91" w:rsidP="004B05E5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6"/>
          <w:szCs w:val="16"/>
        </w:rPr>
      </w:pPr>
      <w:r w:rsidRPr="00994E91">
        <w:rPr>
          <w:rFonts w:ascii="Verdana" w:hAnsi="Verdana"/>
          <w:b/>
          <w:sz w:val="18"/>
          <w:szCs w:val="18"/>
        </w:rPr>
        <w:t>AVVISO DI SELEZIONE PER PERCORSI FORMATIVI E LABORATORIALI CO-CURRICULARI E PERCORSI DI ORIENTAMENTO CON IL COINVOLGIMENTO DELLE FAMIGLIE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ESTERNO.</w:t>
      </w:r>
    </w:p>
    <w:p w14:paraId="09738F4E" w14:textId="23A7C101" w:rsidR="004B05E5" w:rsidRDefault="004B05E5" w:rsidP="004B05E5">
      <w:pPr>
        <w:spacing w:before="240" w:after="240" w:line="276" w:lineRule="auto"/>
        <w:ind w:right="-24"/>
        <w:jc w:val="both"/>
        <w:rPr>
          <w:rFonts w:ascii="Verdana" w:hAnsi="Verdana"/>
          <w:spacing w:val="-6"/>
          <w:sz w:val="18"/>
          <w:szCs w:val="18"/>
        </w:rPr>
      </w:pPr>
      <w:r w:rsidRPr="004B05E5">
        <w:rPr>
          <w:rFonts w:ascii="Verdana" w:hAnsi="Verdana"/>
          <w:b/>
          <w:bCs/>
          <w:spacing w:val="-6"/>
          <w:sz w:val="18"/>
          <w:szCs w:val="18"/>
        </w:rPr>
        <w:t xml:space="preserve">Dichiara sotto la sua personale responsabilità </w:t>
      </w:r>
      <w:r w:rsidRPr="004B05E5">
        <w:rPr>
          <w:rFonts w:ascii="Verdana" w:hAnsi="Verdana"/>
          <w:spacing w:val="-6"/>
          <w:sz w:val="18"/>
          <w:szCs w:val="18"/>
        </w:rPr>
        <w:t>ai sensi e per gli effetti della Legge n. 15 del 04/01/1968, modificata dalle Leggi n. 390 dell’11/05/71, n. 127/97, n. 191/98 e dal D.P.R. 403/98, e D.P.R. 445/2000, consapevole delle conseguenze previste dalla legge in caso di dichiarazioni mendaci, quanto segue:</w:t>
      </w:r>
    </w:p>
    <w:p w14:paraId="3EF2903E" w14:textId="256E8835" w:rsidR="004B05E5" w:rsidRDefault="004B05E5" w:rsidP="004B05E5">
      <w:pPr>
        <w:spacing w:before="240" w:line="276" w:lineRule="auto"/>
        <w:ind w:right="401"/>
        <w:jc w:val="both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Pr="00BD6233">
        <w:rPr>
          <w:rFonts w:ascii="Verdana" w:hAnsi="Verdana"/>
          <w:b/>
          <w:spacing w:val="-2"/>
          <w:sz w:val="18"/>
          <w:szCs w:val="18"/>
        </w:rPr>
        <w:t xml:space="preserve"> DI VALUTAZIONE </w:t>
      </w:r>
      <w:r w:rsidR="00994E91" w:rsidRPr="00994E91">
        <w:rPr>
          <w:rFonts w:ascii="Verdana" w:hAnsi="Verdana"/>
          <w:b/>
          <w:sz w:val="18"/>
          <w:szCs w:val="18"/>
        </w:rPr>
        <w:t>PERCORSI FORMATIVI E LABORATORIALI CO-CURRICULARI E PERCORSI DI ORIENTAMENTO CON IL COINVOLGIMENTO DELLE FAMIGLIE</w:t>
      </w:r>
    </w:p>
    <w:p w14:paraId="7A945E2E" w14:textId="77777777" w:rsidR="004B05E5" w:rsidRDefault="004B05E5" w:rsidP="004B05E5">
      <w:pPr>
        <w:spacing w:before="240" w:after="240" w:line="276" w:lineRule="auto"/>
        <w:ind w:left="284" w:right="403"/>
        <w:jc w:val="both"/>
        <w:rPr>
          <w:rFonts w:ascii="Verdana" w:hAnsi="Verdana"/>
          <w:spacing w:val="-6"/>
          <w:sz w:val="18"/>
          <w:szCs w:val="18"/>
          <w:u w:val="single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COGNOME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</w:t>
      </w:r>
      <w:r w:rsidRPr="005C5A14">
        <w:rPr>
          <w:rFonts w:ascii="Verdana" w:hAnsi="Verdana"/>
          <w:spacing w:val="-6"/>
          <w:sz w:val="18"/>
          <w:szCs w:val="18"/>
          <w:u w:val="single"/>
        </w:rPr>
        <w:t xml:space="preserve"> </w:t>
      </w: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______________________________</w:t>
      </w: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1"/>
        <w:gridCol w:w="2693"/>
        <w:gridCol w:w="3396"/>
      </w:tblGrid>
      <w:tr w:rsidR="00C37C21" w14:paraId="1D40427A" w14:textId="77777777" w:rsidTr="004B05E5">
        <w:trPr>
          <w:trHeight w:val="348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A7A52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TITOLI DI STUDIO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771910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0963A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17/60</w:t>
            </w:r>
          </w:p>
        </w:tc>
      </w:tr>
      <w:tr w:rsidR="00C37C21" w14:paraId="7A903CE5" w14:textId="77777777" w:rsidTr="00E17FBE">
        <w:trPr>
          <w:trHeight w:val="315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0921" w14:textId="49AB3710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magistrale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036A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14 a 17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DDD7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17</w:t>
            </w:r>
          </w:p>
        </w:tc>
      </w:tr>
      <w:tr w:rsidR="00C37C21" w14:paraId="585AFB31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1B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C0CC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0E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16</w:t>
            </w:r>
          </w:p>
        </w:tc>
      </w:tr>
      <w:tr w:rsidR="00C37C21" w14:paraId="0D42F1D9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61C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634F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B5FF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14</w:t>
            </w:r>
          </w:p>
        </w:tc>
      </w:tr>
      <w:tr w:rsidR="00C37C21" w14:paraId="61D4D8B4" w14:textId="77777777" w:rsidTr="00E17FBE">
        <w:trPr>
          <w:trHeight w:val="300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CF1F" w14:textId="486C4B36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triennale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86E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8 a 12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FA9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12</w:t>
            </w:r>
          </w:p>
        </w:tc>
      </w:tr>
      <w:tr w:rsidR="00C37C21" w14:paraId="5BFD3AD0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6288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FE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D133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10</w:t>
            </w:r>
          </w:p>
        </w:tc>
      </w:tr>
      <w:tr w:rsidR="00C37C21" w14:paraId="06FEF10C" w14:textId="77777777" w:rsidTr="00E17FBE">
        <w:trPr>
          <w:trHeight w:val="229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2620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BB5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36E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8</w:t>
            </w:r>
          </w:p>
        </w:tc>
      </w:tr>
      <w:tr w:rsidR="00C37C21" w14:paraId="11BCC526" w14:textId="77777777" w:rsidTr="00E17FBE">
        <w:trPr>
          <w:trHeight w:val="116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EC5D" w14:textId="77777777" w:rsidR="0095730F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Diploma di istruzione di secondo grado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</w:p>
          <w:p w14:paraId="7D720484" w14:textId="13F57C56" w:rsidR="00C37C21" w:rsidRDefault="004B05E5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2DC6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2 a 6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B51B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86 a 100: punti 6</w:t>
            </w:r>
          </w:p>
        </w:tc>
      </w:tr>
      <w:tr w:rsidR="00C37C21" w14:paraId="4A742DE2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EB7E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0C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832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71 a 85: punti 4</w:t>
            </w:r>
          </w:p>
        </w:tc>
      </w:tr>
      <w:tr w:rsidR="00C37C21" w14:paraId="24732BC2" w14:textId="77777777" w:rsidTr="00E17FBE">
        <w:trPr>
          <w:trHeight w:val="60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123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9D0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CF3D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a 70: punti 2</w:t>
            </w:r>
          </w:p>
        </w:tc>
      </w:tr>
      <w:tr w:rsidR="00C37C21" w14:paraId="0B1E4BBE" w14:textId="77777777" w:rsidTr="00E17FBE">
        <w:trPr>
          <w:trHeight w:val="34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16267B9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TITOLI CULTURALI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7321186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D7427C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10/60</w:t>
            </w:r>
          </w:p>
        </w:tc>
      </w:tr>
      <w:tr w:rsidR="00C37C21" w14:paraId="6770188D" w14:textId="77777777" w:rsidTr="00E17FBE">
        <w:trPr>
          <w:trHeight w:val="105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072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Partecipazione a corsi di aggiornamento attinenti alla professionalità richiesta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6A3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5 per partecipazione (si valutano al massimo 2 attestati di partecipazione a partire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18/19)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128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4027C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64419E94" w14:textId="77777777" w:rsidTr="00E17FBE">
        <w:trPr>
          <w:trHeight w:val="28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09BB6CB" w14:textId="77777777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ESPERIENZE</w:t>
            </w:r>
          </w:p>
          <w:p w14:paraId="526ABA54" w14:textId="60C05C8A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PROFESSIONALI/ LAVORATIVE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37B11F0" w14:textId="137799EE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36C13D6" w14:textId="6427E179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33/60</w:t>
            </w:r>
          </w:p>
        </w:tc>
      </w:tr>
      <w:tr w:rsidR="00C37C21" w14:paraId="12E35343" w14:textId="77777777" w:rsidTr="00E17FBE">
        <w:trPr>
          <w:trHeight w:val="1267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98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Incarico di coordinamento organizzativo finalizzato alla realizzazione di progetti di arricchimento dell’offerta formativa all’interno dell’Istituto in cui si presta servizio e/o presso altri Istituti Scolastici di scuola secondaria di secondo grado.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D4B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incarico (si valutano al massimo 5 incarichi)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853CA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4B05E5" w14:paraId="3A13F470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F3E1" w14:textId="400BF6C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Incarichi di coordinatore di classe nell’Istituto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BD9A" w14:textId="208E4EAF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4 per ogni incarico (max 2 incarichi)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A600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722F3717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D7F" w14:textId="13895AA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Personale a tempo indeterminato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F628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3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3CCACEB0" w14:textId="0A971FAC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80FB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1024717B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13B" w14:textId="303C0B98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Personale a tempo determinato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027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6D41B248" w14:textId="19CFDE4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69CC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C2219EC" w14:textId="31BD8624" w:rsidR="00DB055C" w:rsidRDefault="00C6611C" w:rsidP="004B05E5">
      <w:pPr>
        <w:spacing w:before="240" w:after="600" w:line="276" w:lineRule="auto"/>
        <w:ind w:left="284" w:right="403"/>
        <w:jc w:val="both"/>
        <w:rPr>
          <w:rFonts w:ascii="Verdana" w:hAnsi="Verdana"/>
          <w:sz w:val="18"/>
          <w:szCs w:val="18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 </w:t>
      </w:r>
      <w:r w:rsidR="00DB055C">
        <w:rPr>
          <w:rFonts w:ascii="Verdana" w:hAnsi="Verdana"/>
          <w:sz w:val="16"/>
          <w:szCs w:val="16"/>
        </w:rPr>
        <w:t>(*) V</w:t>
      </w:r>
      <w:r w:rsidR="00DB055C" w:rsidRPr="00DB055C">
        <w:rPr>
          <w:rFonts w:ascii="Verdana" w:hAnsi="Verdana"/>
          <w:sz w:val="16"/>
          <w:szCs w:val="16"/>
        </w:rPr>
        <w:t>errà valutato un solo titolo di studio</w:t>
      </w:r>
    </w:p>
    <w:p w14:paraId="33494349" w14:textId="506A89D4" w:rsidR="00413B59" w:rsidRDefault="00413B59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1F233C">
      <w:pPr>
        <w:pStyle w:val="Corpotesto"/>
        <w:spacing w:before="240"/>
        <w:ind w:left="6804" w:right="401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1A257D2C" w14:textId="372D7092" w:rsidR="003C1ABB" w:rsidRDefault="00B11D9F" w:rsidP="004B05E5">
      <w:pPr>
        <w:pStyle w:val="Corpotesto"/>
        <w:spacing w:before="240" w:after="240"/>
        <w:ind w:left="6804" w:right="401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A47D302" w14:textId="77777777" w:rsidR="003C1ABB" w:rsidRDefault="003C1ABB" w:rsidP="005F18AF">
      <w:pPr>
        <w:ind w:left="7371" w:right="401"/>
        <w:jc w:val="center"/>
        <w:rPr>
          <w:rFonts w:ascii="Verdana" w:hAnsi="Verdana"/>
          <w:b/>
          <w:sz w:val="20"/>
          <w:szCs w:val="20"/>
        </w:rPr>
      </w:pPr>
    </w:p>
    <w:sectPr w:rsidR="003C1ABB" w:rsidSect="0095730F">
      <w:headerReference w:type="default" r:id="rId8"/>
      <w:headerReference w:type="first" r:id="rId9"/>
      <w:pgSz w:w="11906" w:h="16838"/>
      <w:pgMar w:top="949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7E34" w14:textId="77777777" w:rsidR="00A86769" w:rsidRDefault="00A86769" w:rsidP="00F14B39">
      <w:r>
        <w:separator/>
      </w:r>
    </w:p>
  </w:endnote>
  <w:endnote w:type="continuationSeparator" w:id="0">
    <w:p w14:paraId="42BCDF81" w14:textId="77777777" w:rsidR="00A86769" w:rsidRDefault="00A86769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7B48" w14:textId="77777777" w:rsidR="00A86769" w:rsidRDefault="00A86769" w:rsidP="00F14B39">
      <w:r>
        <w:separator/>
      </w:r>
    </w:p>
  </w:footnote>
  <w:footnote w:type="continuationSeparator" w:id="0">
    <w:p w14:paraId="584A540C" w14:textId="77777777" w:rsidR="00A86769" w:rsidRDefault="00A86769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4B05E5">
      <w:trPr>
        <w:trHeight w:val="532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74047641" w14:textId="77777777" w:rsidR="004B05E5" w:rsidRPr="0095730F" w:rsidRDefault="004B05E5" w:rsidP="0095730F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C402F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3E5B12"/>
    <w:rsid w:val="0040209F"/>
    <w:rsid w:val="004078DF"/>
    <w:rsid w:val="00413B59"/>
    <w:rsid w:val="00444DEF"/>
    <w:rsid w:val="00472A38"/>
    <w:rsid w:val="00477D97"/>
    <w:rsid w:val="00487FDF"/>
    <w:rsid w:val="004A0753"/>
    <w:rsid w:val="004A3147"/>
    <w:rsid w:val="004B05E5"/>
    <w:rsid w:val="004F25E7"/>
    <w:rsid w:val="0050123D"/>
    <w:rsid w:val="005C2B5B"/>
    <w:rsid w:val="005C5A14"/>
    <w:rsid w:val="005F18AF"/>
    <w:rsid w:val="00602BB5"/>
    <w:rsid w:val="00621420"/>
    <w:rsid w:val="00627CAB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7F4974"/>
    <w:rsid w:val="00825034"/>
    <w:rsid w:val="00853DC3"/>
    <w:rsid w:val="00873B03"/>
    <w:rsid w:val="008742A5"/>
    <w:rsid w:val="00875827"/>
    <w:rsid w:val="00881AE3"/>
    <w:rsid w:val="00894D74"/>
    <w:rsid w:val="008E2B28"/>
    <w:rsid w:val="008F6EE7"/>
    <w:rsid w:val="00905517"/>
    <w:rsid w:val="00905BD6"/>
    <w:rsid w:val="00930DE5"/>
    <w:rsid w:val="009331DD"/>
    <w:rsid w:val="00935739"/>
    <w:rsid w:val="0095730F"/>
    <w:rsid w:val="00994E91"/>
    <w:rsid w:val="009D59E5"/>
    <w:rsid w:val="00A058C3"/>
    <w:rsid w:val="00A22570"/>
    <w:rsid w:val="00A50ABE"/>
    <w:rsid w:val="00A64FBB"/>
    <w:rsid w:val="00A86769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24B9"/>
    <w:rsid w:val="00BD6233"/>
    <w:rsid w:val="00BD7637"/>
    <w:rsid w:val="00BE3C15"/>
    <w:rsid w:val="00BF4FCF"/>
    <w:rsid w:val="00C043B0"/>
    <w:rsid w:val="00C04514"/>
    <w:rsid w:val="00C37C21"/>
    <w:rsid w:val="00C618B1"/>
    <w:rsid w:val="00C6611C"/>
    <w:rsid w:val="00D36BF4"/>
    <w:rsid w:val="00D43FCB"/>
    <w:rsid w:val="00D73EDA"/>
    <w:rsid w:val="00DB055C"/>
    <w:rsid w:val="00E1369F"/>
    <w:rsid w:val="00E16ACD"/>
    <w:rsid w:val="00E62CDF"/>
    <w:rsid w:val="00E9264B"/>
    <w:rsid w:val="00F029A8"/>
    <w:rsid w:val="00F14B39"/>
    <w:rsid w:val="00F46B80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6</cp:revision>
  <cp:lastPrinted>2024-03-08T12:34:00Z</cp:lastPrinted>
  <dcterms:created xsi:type="dcterms:W3CDTF">2025-02-05T17:57:00Z</dcterms:created>
  <dcterms:modified xsi:type="dcterms:W3CDTF">2025-02-19T11:13:00Z</dcterms:modified>
</cp:coreProperties>
</file>